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714AD" w14:textId="7D2368A9" w:rsidR="00D137C0" w:rsidRPr="004A6A23" w:rsidRDefault="00D137C0" w:rsidP="00C170A7">
      <w:pPr>
        <w:tabs>
          <w:tab w:val="left" w:pos="1747"/>
          <w:tab w:val="center" w:pos="5386"/>
        </w:tabs>
        <w:jc w:val="center"/>
        <w:rPr>
          <w:rFonts w:ascii="Times New Roman" w:eastAsia="Calibri" w:hAnsi="Times New Roman" w:cs="Times New Roman"/>
          <w:b/>
          <w:i/>
          <w:color w:val="0070C0"/>
          <w:sz w:val="16"/>
          <w:szCs w:val="16"/>
        </w:rPr>
      </w:pPr>
      <w:bookmarkStart w:id="0" w:name="_Hlk56671501"/>
      <w:r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14:paraId="2DB11D45" w14:textId="266EC7D9" w:rsidR="00D137C0" w:rsidRPr="00856F10" w:rsidRDefault="00D137C0" w:rsidP="00C170A7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>Распоряжение (</w:t>
      </w:r>
      <w:r w:rsidR="009E0888">
        <w:rPr>
          <w:rFonts w:ascii="Times New Roman" w:eastAsia="Calibri" w:hAnsi="Times New Roman" w:cs="Times New Roman"/>
          <w:b/>
          <w:color w:val="FF0000"/>
          <w:sz w:val="16"/>
          <w:szCs w:val="16"/>
        </w:rPr>
        <w:t>11</w:t>
      </w:r>
      <w:r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>)</w:t>
      </w:r>
      <w:r w:rsidR="005A1DE1"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 </w:t>
      </w:r>
      <w:r w:rsidR="00790E49"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Академический научный центр </w:t>
      </w:r>
      <w:r w:rsidR="004974EE">
        <w:rPr>
          <w:rFonts w:ascii="Times New Roman" w:eastAsia="Calibri" w:hAnsi="Times New Roman" w:cs="Times New Roman"/>
          <w:b/>
          <w:color w:val="0070C0"/>
          <w:sz w:val="16"/>
          <w:szCs w:val="16"/>
        </w:rPr>
        <w:t>Метагалактическ</w:t>
      </w:r>
      <w:r w:rsidR="00790E49">
        <w:rPr>
          <w:rFonts w:ascii="Times New Roman" w:eastAsia="Calibri" w:hAnsi="Times New Roman" w:cs="Times New Roman"/>
          <w:b/>
          <w:color w:val="0070C0"/>
          <w:sz w:val="16"/>
          <w:szCs w:val="16"/>
        </w:rPr>
        <w:t>их</w:t>
      </w:r>
      <w:r w:rsidRPr="004A6A23">
        <w:rPr>
          <w:rFonts w:ascii="Times New Roman" w:eastAsia="Calibri" w:hAnsi="Times New Roman" w:cs="Times New Roman"/>
          <w:b/>
          <w:color w:val="0070C0"/>
          <w:sz w:val="16"/>
          <w:szCs w:val="16"/>
        </w:rPr>
        <w:t xml:space="preserve"> Наук Изначально Вышестоящего Отца</w:t>
      </w:r>
    </w:p>
    <w:p w14:paraId="34AB4D4F" w14:textId="6AB50D34" w:rsidR="009E0888" w:rsidRDefault="009E0888" w:rsidP="009E0888">
      <w:pPr>
        <w:pStyle w:val="a4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Утверждаю. КХ </w:t>
      </w:r>
      <w:r w:rsidR="005B2948">
        <w:rPr>
          <w:rFonts w:ascii="Times New Roman" w:hAnsi="Times New Roman"/>
          <w:color w:val="FF0000"/>
          <w:sz w:val="16"/>
          <w:szCs w:val="16"/>
        </w:rPr>
        <w:t>3010</w:t>
      </w:r>
      <w:r>
        <w:rPr>
          <w:rFonts w:ascii="Times New Roman" w:hAnsi="Times New Roman"/>
          <w:color w:val="FF0000"/>
          <w:sz w:val="16"/>
          <w:szCs w:val="16"/>
        </w:rPr>
        <w:t>2024</w:t>
      </w:r>
    </w:p>
    <w:p w14:paraId="284075F3" w14:textId="7FD9BBA9" w:rsidR="00657AFA" w:rsidRDefault="005B2948" w:rsidP="009E0888">
      <w:pPr>
        <w:jc w:val="right"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Обновление</w:t>
      </w:r>
      <w:r w:rsidR="009E0888">
        <w:rPr>
          <w:rFonts w:ascii="Times New Roman" w:hAnsi="Times New Roman"/>
          <w:color w:val="FF0000"/>
          <w:sz w:val="16"/>
          <w:szCs w:val="16"/>
        </w:rPr>
        <w:t xml:space="preserve">. ВС </w:t>
      </w:r>
      <w:r>
        <w:rPr>
          <w:rFonts w:ascii="Times New Roman" w:hAnsi="Times New Roman"/>
          <w:color w:val="FF0000"/>
          <w:sz w:val="16"/>
          <w:szCs w:val="16"/>
        </w:rPr>
        <w:t>3010</w:t>
      </w:r>
      <w:r w:rsidR="009E0888">
        <w:rPr>
          <w:rFonts w:ascii="Times New Roman" w:hAnsi="Times New Roman"/>
          <w:color w:val="FF0000"/>
          <w:sz w:val="16"/>
          <w:szCs w:val="16"/>
        </w:rPr>
        <w:t>2024</w:t>
      </w:r>
    </w:p>
    <w:p w14:paraId="4BF9A366" w14:textId="55D81B00" w:rsidR="00D137C0" w:rsidRDefault="00D137C0" w:rsidP="00C170A7">
      <w:pPr>
        <w:rPr>
          <w:rFonts w:ascii="Times New Roman" w:eastAsia="Calibri" w:hAnsi="Times New Roman" w:cs="Times New Roman"/>
          <w:sz w:val="16"/>
          <w:szCs w:val="16"/>
        </w:rPr>
      </w:pPr>
      <w:r w:rsidRPr="00856F10">
        <w:rPr>
          <w:rFonts w:ascii="Times New Roman" w:eastAsia="Calibri" w:hAnsi="Times New Roman" w:cs="Times New Roman"/>
          <w:sz w:val="16"/>
          <w:szCs w:val="16"/>
        </w:rPr>
        <w:t>Решением Изначально Вышестоящего Отца:</w:t>
      </w:r>
      <w:r w:rsidR="00B557FA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F9E2E4E" w14:textId="573EB9A9" w:rsidR="00790E49" w:rsidRDefault="00790E49" w:rsidP="00790E4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2102">
        <w:rPr>
          <w:rFonts w:ascii="Times New Roman" w:eastAsia="Calibri" w:hAnsi="Times New Roman" w:cs="Times New Roman"/>
          <w:sz w:val="16"/>
          <w:szCs w:val="16"/>
        </w:rPr>
        <w:t xml:space="preserve">Определить </w:t>
      </w:r>
      <w:r w:rsidR="006D4A5B" w:rsidRPr="00FB7AAC">
        <w:rPr>
          <w:rFonts w:ascii="Times New Roman" w:eastAsia="Calibri" w:hAnsi="Times New Roman" w:cs="Times New Roman"/>
          <w:sz w:val="16"/>
          <w:szCs w:val="16"/>
        </w:rPr>
        <w:t>Сверхкосмиче</w:t>
      </w:r>
      <w:r w:rsidR="00B328CD" w:rsidRPr="00FB7AAC">
        <w:rPr>
          <w:rFonts w:ascii="Times New Roman" w:eastAsia="Calibri" w:hAnsi="Times New Roman" w:cs="Times New Roman"/>
          <w:sz w:val="16"/>
          <w:szCs w:val="16"/>
        </w:rPr>
        <w:t>с</w:t>
      </w:r>
      <w:r w:rsidR="006D4A5B" w:rsidRPr="00FB7AAC">
        <w:rPr>
          <w:rFonts w:ascii="Times New Roman" w:eastAsia="Calibri" w:hAnsi="Times New Roman" w:cs="Times New Roman"/>
          <w:sz w:val="16"/>
          <w:szCs w:val="16"/>
        </w:rPr>
        <w:t xml:space="preserve">кую </w:t>
      </w:r>
      <w:r w:rsidRPr="00FB7AAC">
        <w:rPr>
          <w:rFonts w:ascii="Times New Roman" w:eastAsia="Calibri" w:hAnsi="Times New Roman" w:cs="Times New Roman"/>
          <w:sz w:val="16"/>
          <w:szCs w:val="16"/>
        </w:rPr>
        <w:t xml:space="preserve">Академию Наук Изначально Вышестоящего Отца вне юрисдикций любого явления, реализующейся в Вечном ИВДИВО-полисе Изначально Вышестоящего Отца и представляемой в любых ИВДИВО-полисах Планет и иных космических объектах, реализациях и организациях Академическими научными центрами </w:t>
      </w:r>
      <w:r w:rsidR="009877C2" w:rsidRPr="00FB7AAC">
        <w:rPr>
          <w:rFonts w:ascii="Times New Roman" w:eastAsia="Calibri" w:hAnsi="Times New Roman" w:cs="Times New Roman"/>
          <w:sz w:val="16"/>
          <w:szCs w:val="16"/>
        </w:rPr>
        <w:t xml:space="preserve">… </w:t>
      </w:r>
      <w:r w:rsidRPr="00BA2102">
        <w:rPr>
          <w:rFonts w:ascii="Times New Roman" w:eastAsia="Calibri" w:hAnsi="Times New Roman" w:cs="Times New Roman"/>
          <w:sz w:val="16"/>
          <w:szCs w:val="16"/>
        </w:rPr>
        <w:t>Наук.</w:t>
      </w:r>
    </w:p>
    <w:p w14:paraId="6C390992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Парадигму Науки Изначально Вышестоящего Отца. </w:t>
      </w:r>
    </w:p>
    <w:p w14:paraId="6331153B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Парадигму Человека Изначально Вышестоящего Отца.</w:t>
      </w:r>
    </w:p>
    <w:p w14:paraId="6D08678D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Парадигму Метагалактики Изначально Вышестоящего Отца.</w:t>
      </w:r>
    </w:p>
    <w:p w14:paraId="7679745F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Парадигму Философии Изначально Вышестоящего Отца.</w:t>
      </w:r>
    </w:p>
    <w:p w14:paraId="2C724CEF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Парадигму Материи Изначально Вышестоящего Отца.</w:t>
      </w:r>
    </w:p>
    <w:p w14:paraId="0765ECC6" w14:textId="37FE405F" w:rsidR="00BB352A" w:rsidRDefault="00BB352A" w:rsidP="00BB352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Парадигму Внутренней Философии Изначально Вышестоящего Отца</w:t>
      </w:r>
    </w:p>
    <w:p w14:paraId="7B8CE5E7" w14:textId="654CD2B6" w:rsidR="00F84EA9" w:rsidRPr="00BA2102" w:rsidRDefault="00F84EA9" w:rsidP="00BB352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sz w:val="16"/>
          <w:szCs w:val="16"/>
        </w:rPr>
        <w:t>Утвердить Парадигму Русской Цивилизации синтеза Человек-Субъект-Землянина</w:t>
      </w:r>
    </w:p>
    <w:p w14:paraId="42FE5BC4" w14:textId="61382DF2" w:rsidR="00D137C0" w:rsidRDefault="00D137C0" w:rsidP="00790E49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2102">
        <w:rPr>
          <w:rFonts w:ascii="Times New Roman" w:eastAsia="Calibri" w:hAnsi="Times New Roman" w:cs="Times New Roman"/>
          <w:sz w:val="16"/>
          <w:szCs w:val="16"/>
        </w:rPr>
        <w:t xml:space="preserve">Развернуть </w:t>
      </w:r>
      <w:r w:rsidR="00790E49" w:rsidRPr="00BA2102">
        <w:rPr>
          <w:rFonts w:ascii="Times New Roman" w:eastAsia="Calibri" w:hAnsi="Times New Roman" w:cs="Times New Roman"/>
          <w:sz w:val="16"/>
          <w:szCs w:val="16"/>
        </w:rPr>
        <w:t xml:space="preserve">Академический научный центр Метагалактических Наук (АНЦ МН) физическим явлением и представительством на Планете Земля </w:t>
      </w:r>
      <w:r w:rsidR="006D4A5B" w:rsidRPr="00D47B63">
        <w:rPr>
          <w:rFonts w:ascii="Times New Roman" w:eastAsia="Calibri" w:hAnsi="Times New Roman" w:cs="Times New Roman"/>
          <w:sz w:val="16"/>
          <w:szCs w:val="16"/>
        </w:rPr>
        <w:t xml:space="preserve">Сверхкосмической </w:t>
      </w:r>
      <w:r w:rsidRPr="00790E49">
        <w:rPr>
          <w:rFonts w:ascii="Times New Roman" w:eastAsia="Calibri" w:hAnsi="Times New Roman" w:cs="Times New Roman"/>
          <w:sz w:val="16"/>
          <w:szCs w:val="16"/>
        </w:rPr>
        <w:t>Академи</w:t>
      </w:r>
      <w:r w:rsidR="00790E49" w:rsidRPr="00790E49">
        <w:rPr>
          <w:rFonts w:ascii="Times New Roman" w:eastAsia="Calibri" w:hAnsi="Times New Roman" w:cs="Times New Roman"/>
          <w:sz w:val="16"/>
          <w:szCs w:val="16"/>
        </w:rPr>
        <w:t>и</w:t>
      </w:r>
      <w:r w:rsidRPr="00790E49">
        <w:rPr>
          <w:rFonts w:ascii="Times New Roman" w:eastAsia="Calibri" w:hAnsi="Times New Roman" w:cs="Times New Roman"/>
          <w:sz w:val="16"/>
          <w:szCs w:val="16"/>
        </w:rPr>
        <w:t xml:space="preserve"> Наук Изначально </w:t>
      </w:r>
      <w:r w:rsidR="009A3BAB" w:rsidRPr="00790E49">
        <w:rPr>
          <w:rFonts w:ascii="Times New Roman" w:eastAsia="Calibri" w:hAnsi="Times New Roman" w:cs="Times New Roman"/>
          <w:sz w:val="16"/>
          <w:szCs w:val="16"/>
        </w:rPr>
        <w:t>В</w:t>
      </w:r>
      <w:r w:rsidRPr="00790E49">
        <w:rPr>
          <w:rFonts w:ascii="Times New Roman" w:eastAsia="Calibri" w:hAnsi="Times New Roman" w:cs="Times New Roman"/>
          <w:sz w:val="16"/>
          <w:szCs w:val="16"/>
        </w:rPr>
        <w:t>ышестоящего Отца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p w14:paraId="199FFDAC" w14:textId="5BB85E56" w:rsidR="00790E49" w:rsidRPr="00BA2102" w:rsidRDefault="00790E49" w:rsidP="00790E49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790E49">
        <w:rPr>
          <w:rFonts w:ascii="Times New Roman" w:eastAsia="Calibri" w:hAnsi="Times New Roman" w:cs="Times New Roman"/>
          <w:sz w:val="16"/>
          <w:szCs w:val="16"/>
        </w:rPr>
        <w:t xml:space="preserve">Утвердить явление организации </w:t>
      </w:r>
      <w:r w:rsidRPr="00BA2102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 (АНЦ МН):</w:t>
      </w:r>
    </w:p>
    <w:p w14:paraId="29D37EFC" w14:textId="7E046BE1" w:rsidR="00790E49" w:rsidRPr="00FB7AAC" w:rsidRDefault="00790E49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2102">
        <w:rPr>
          <w:rFonts w:ascii="Times New Roman" w:hAnsi="Times New Roman" w:cs="Times New Roman"/>
          <w:sz w:val="16"/>
          <w:szCs w:val="16"/>
        </w:rPr>
        <w:t xml:space="preserve">Высшим Советом </w:t>
      </w:r>
      <w:r w:rsidR="00550EB8" w:rsidRPr="00BA2102">
        <w:rPr>
          <w:rFonts w:ascii="Times New Roman" w:hAnsi="Times New Roman" w:cs="Times New Roman"/>
          <w:sz w:val="16"/>
          <w:szCs w:val="16"/>
        </w:rPr>
        <w:t>АНЦ МН</w:t>
      </w:r>
      <w:r w:rsidRPr="00BA2102">
        <w:rPr>
          <w:rFonts w:ascii="Times New Roman" w:hAnsi="Times New Roman" w:cs="Times New Roman"/>
          <w:sz w:val="16"/>
          <w:szCs w:val="16"/>
        </w:rPr>
        <w:t xml:space="preserve"> в составе Главы, Учёного Секретаря, Глав</w:t>
      </w:r>
      <w:r w:rsidR="00FA61E7" w:rsidRPr="00BA2102">
        <w:rPr>
          <w:rFonts w:ascii="Times New Roman" w:hAnsi="Times New Roman" w:cs="Times New Roman"/>
          <w:sz w:val="16"/>
          <w:szCs w:val="16"/>
        </w:rPr>
        <w:t>ы В</w:t>
      </w:r>
      <w:r w:rsidR="00A15F9F" w:rsidRPr="00BA2102">
        <w:rPr>
          <w:rFonts w:ascii="Times New Roman" w:hAnsi="Times New Roman" w:cs="Times New Roman"/>
          <w:sz w:val="16"/>
          <w:szCs w:val="16"/>
        </w:rPr>
        <w:t xml:space="preserve">ысшего </w:t>
      </w:r>
      <w:r w:rsidR="00FA61E7" w:rsidRPr="00BA2102">
        <w:rPr>
          <w:rFonts w:ascii="Times New Roman" w:hAnsi="Times New Roman" w:cs="Times New Roman"/>
          <w:sz w:val="16"/>
          <w:szCs w:val="16"/>
        </w:rPr>
        <w:t>А</w:t>
      </w:r>
      <w:r w:rsidR="00A15F9F" w:rsidRPr="00BA2102">
        <w:rPr>
          <w:rFonts w:ascii="Times New Roman" w:hAnsi="Times New Roman" w:cs="Times New Roman"/>
          <w:sz w:val="16"/>
          <w:szCs w:val="16"/>
        </w:rPr>
        <w:t>ттестационного Совета</w:t>
      </w:r>
      <w:r w:rsidRPr="00BA2102">
        <w:rPr>
          <w:rFonts w:ascii="Times New Roman" w:hAnsi="Times New Roman" w:cs="Times New Roman"/>
          <w:sz w:val="16"/>
          <w:szCs w:val="16"/>
        </w:rPr>
        <w:t xml:space="preserve">, </w:t>
      </w:r>
      <w:r w:rsidR="0097275E" w:rsidRPr="00BA2102">
        <w:rPr>
          <w:rFonts w:ascii="Times New Roman" w:hAnsi="Times New Roman" w:cs="Times New Roman"/>
          <w:sz w:val="16"/>
          <w:szCs w:val="16"/>
        </w:rPr>
        <w:t xml:space="preserve">Главы </w:t>
      </w:r>
      <w:r w:rsidR="0046613A" w:rsidRPr="00CC49F2">
        <w:rPr>
          <w:rFonts w:ascii="Times New Roman" w:hAnsi="Times New Roman" w:cs="Times New Roman"/>
          <w:sz w:val="16"/>
          <w:szCs w:val="16"/>
        </w:rPr>
        <w:t xml:space="preserve">Комиссии </w:t>
      </w:r>
      <w:r w:rsidR="0097275E" w:rsidRPr="00CC49F2">
        <w:rPr>
          <w:rFonts w:ascii="Times New Roman" w:hAnsi="Times New Roman" w:cs="Times New Roman"/>
          <w:sz w:val="16"/>
          <w:szCs w:val="16"/>
        </w:rPr>
        <w:t xml:space="preserve">Диссертационного Синтеза, </w:t>
      </w:r>
      <w:r w:rsidR="006C52F5" w:rsidRPr="00CC49F2">
        <w:rPr>
          <w:rFonts w:ascii="Times New Roman" w:hAnsi="Times New Roman" w:cs="Times New Roman"/>
          <w:sz w:val="16"/>
          <w:szCs w:val="16"/>
        </w:rPr>
        <w:t xml:space="preserve">Главы </w:t>
      </w:r>
      <w:r w:rsidR="0046613A" w:rsidRPr="00CC49F2">
        <w:rPr>
          <w:rFonts w:ascii="Times New Roman" w:hAnsi="Times New Roman" w:cs="Times New Roman"/>
          <w:sz w:val="16"/>
          <w:szCs w:val="16"/>
        </w:rPr>
        <w:t xml:space="preserve">Коллегии </w:t>
      </w:r>
      <w:r w:rsidR="006C52F5" w:rsidRPr="00CC49F2">
        <w:rPr>
          <w:rFonts w:ascii="Times New Roman" w:hAnsi="Times New Roman" w:cs="Times New Roman"/>
          <w:sz w:val="16"/>
          <w:szCs w:val="16"/>
        </w:rPr>
        <w:t xml:space="preserve">Научного Синтеза, </w:t>
      </w:r>
      <w:r w:rsidR="00590519" w:rsidRPr="00CC49F2">
        <w:rPr>
          <w:rFonts w:ascii="Times New Roman" w:hAnsi="Times New Roman" w:cs="Times New Roman"/>
          <w:sz w:val="16"/>
          <w:szCs w:val="16"/>
        </w:rPr>
        <w:t>Учёных-</w:t>
      </w:r>
      <w:r w:rsidRPr="00CC49F2">
        <w:rPr>
          <w:rFonts w:ascii="Times New Roman" w:hAnsi="Times New Roman" w:cs="Times New Roman"/>
          <w:sz w:val="16"/>
          <w:szCs w:val="16"/>
        </w:rPr>
        <w:t>Гл</w:t>
      </w:r>
      <w:r w:rsidR="00E915A2" w:rsidRPr="00CC49F2">
        <w:rPr>
          <w:rFonts w:ascii="Times New Roman" w:hAnsi="Times New Roman" w:cs="Times New Roman"/>
          <w:sz w:val="16"/>
          <w:szCs w:val="16"/>
        </w:rPr>
        <w:t>а</w:t>
      </w:r>
      <w:r w:rsidRPr="00CC49F2">
        <w:rPr>
          <w:rFonts w:ascii="Times New Roman" w:hAnsi="Times New Roman" w:cs="Times New Roman"/>
          <w:sz w:val="16"/>
          <w:szCs w:val="16"/>
        </w:rPr>
        <w:t xml:space="preserve">в Академических </w:t>
      </w:r>
      <w:r w:rsidR="00FA61E7" w:rsidRPr="00CC49F2">
        <w:rPr>
          <w:rFonts w:ascii="Times New Roman" w:hAnsi="Times New Roman" w:cs="Times New Roman"/>
          <w:sz w:val="16"/>
          <w:szCs w:val="16"/>
        </w:rPr>
        <w:t>Институтов АНЦ</w:t>
      </w:r>
      <w:r w:rsidR="00A15F9F" w:rsidRPr="00CC49F2">
        <w:rPr>
          <w:rFonts w:ascii="Times New Roman" w:hAnsi="Times New Roman" w:cs="Times New Roman"/>
          <w:sz w:val="16"/>
          <w:szCs w:val="16"/>
        </w:rPr>
        <w:t xml:space="preserve"> МН</w:t>
      </w:r>
      <w:r w:rsidR="009877C2" w:rsidRPr="00FB7AAC">
        <w:rPr>
          <w:rFonts w:ascii="Times New Roman" w:hAnsi="Times New Roman" w:cs="Times New Roman"/>
          <w:sz w:val="16"/>
          <w:szCs w:val="16"/>
        </w:rPr>
        <w:t>,</w:t>
      </w:r>
      <w:r w:rsidR="00F9558E" w:rsidRPr="00FB7AAC">
        <w:rPr>
          <w:rFonts w:ascii="Times New Roman" w:hAnsi="Times New Roman" w:cs="Times New Roman"/>
          <w:sz w:val="16"/>
          <w:szCs w:val="16"/>
        </w:rPr>
        <w:t xml:space="preserve"> </w:t>
      </w:r>
      <w:r w:rsidR="009877C2" w:rsidRPr="00FB7AAC">
        <w:rPr>
          <w:rFonts w:ascii="Times New Roman" w:hAnsi="Times New Roman" w:cs="Times New Roman"/>
          <w:sz w:val="16"/>
          <w:szCs w:val="16"/>
        </w:rPr>
        <w:t>Учёные-руководители Наук</w:t>
      </w:r>
      <w:r w:rsidR="009877C2" w:rsidRPr="00FB7AAC">
        <w:rPr>
          <w:rFonts w:ascii="Times New Roman" w:eastAsia="Calibri" w:hAnsi="Times New Roman" w:cs="Times New Roman"/>
          <w:sz w:val="16"/>
          <w:szCs w:val="16"/>
        </w:rPr>
        <w:t xml:space="preserve"> Академического научного центра Метагалактических Наук</w:t>
      </w:r>
    </w:p>
    <w:p w14:paraId="31BB58AC" w14:textId="556605BC" w:rsidR="00790E49" w:rsidRPr="00FB7AAC" w:rsidRDefault="00790E49">
      <w:pPr>
        <w:pStyle w:val="a3"/>
        <w:numPr>
          <w:ilvl w:val="0"/>
          <w:numId w:val="2"/>
        </w:numPr>
        <w:ind w:left="1134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B7AAC">
        <w:rPr>
          <w:rFonts w:ascii="Times New Roman" w:eastAsia="Calibri" w:hAnsi="Times New Roman" w:cs="Times New Roman"/>
          <w:sz w:val="16"/>
          <w:szCs w:val="16"/>
        </w:rPr>
        <w:t xml:space="preserve">Высшим Аттестационным Советом </w:t>
      </w:r>
      <w:r w:rsidR="0026327A" w:rsidRPr="00FB7AAC">
        <w:rPr>
          <w:rFonts w:ascii="Times New Roman" w:eastAsia="Calibri" w:hAnsi="Times New Roman" w:cs="Times New Roman"/>
          <w:sz w:val="16"/>
          <w:szCs w:val="16"/>
        </w:rPr>
        <w:t>АНЦ МН</w:t>
      </w:r>
    </w:p>
    <w:p w14:paraId="63D5A73E" w14:textId="6142E4EB" w:rsidR="00BA2102" w:rsidRPr="00CC49F2" w:rsidRDefault="0040619E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Комиссией </w:t>
      </w:r>
      <w:r w:rsidR="00BA2102" w:rsidRPr="00CC49F2">
        <w:rPr>
          <w:rFonts w:ascii="Times New Roman" w:eastAsia="Calibri" w:hAnsi="Times New Roman" w:cs="Times New Roman"/>
          <w:sz w:val="16"/>
          <w:szCs w:val="16"/>
        </w:rPr>
        <w:t xml:space="preserve">Диссертационного Синтеза </w:t>
      </w:r>
      <w:r w:rsidR="00F84EA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3521E32" w14:textId="76202703" w:rsidR="00EF770F" w:rsidRPr="00CC49F2" w:rsidRDefault="00EF770F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Коллегией Научного Синтеза АНЦ МН</w:t>
      </w:r>
    </w:p>
    <w:p w14:paraId="4994BCC7" w14:textId="0979AEF4" w:rsidR="006C52F5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Академической Школы Научно</w:t>
      </w:r>
      <w:r w:rsidR="00BA2102" w:rsidRPr="00CC49F2">
        <w:rPr>
          <w:rFonts w:ascii="Times New Roman" w:eastAsia="Calibri" w:hAnsi="Times New Roman" w:cs="Times New Roman"/>
          <w:sz w:val="16"/>
          <w:szCs w:val="16"/>
        </w:rPr>
        <w:t>го Синтеза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BA2102" w:rsidRPr="00CC49F2">
        <w:rPr>
          <w:rFonts w:ascii="Times New Roman" w:eastAsia="Calibri" w:hAnsi="Times New Roman" w:cs="Times New Roman"/>
          <w:sz w:val="16"/>
          <w:szCs w:val="16"/>
        </w:rPr>
        <w:t>АНЦ МН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3249333F" w14:textId="4CAF7500" w:rsidR="00E915A2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32 Академическими </w:t>
      </w:r>
      <w:r w:rsidR="00E915A2" w:rsidRPr="00CC49F2">
        <w:rPr>
          <w:rFonts w:ascii="Times New Roman" w:eastAsia="Calibri" w:hAnsi="Times New Roman" w:cs="Times New Roman"/>
          <w:sz w:val="16"/>
          <w:szCs w:val="16"/>
        </w:rPr>
        <w:t>Институтами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E915A2" w:rsidRPr="00CC49F2">
        <w:rPr>
          <w:rFonts w:ascii="Times New Roman" w:eastAsia="Calibri" w:hAnsi="Times New Roman" w:cs="Times New Roman"/>
          <w:sz w:val="16"/>
          <w:szCs w:val="16"/>
        </w:rPr>
        <w:t>метагалактических наук АНЦ МН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 xml:space="preserve"> (АИ АНЦ МН)</w:t>
      </w:r>
    </w:p>
    <w:p w14:paraId="145636FA" w14:textId="19BC65D3" w:rsidR="00790E49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bookmarkStart w:id="1" w:name="_Hlk502776941"/>
      <w:r w:rsidRPr="00CC49F2">
        <w:rPr>
          <w:rFonts w:ascii="Times New Roman" w:eastAsia="Calibri" w:hAnsi="Times New Roman" w:cs="Times New Roman"/>
          <w:sz w:val="16"/>
          <w:szCs w:val="16"/>
        </w:rPr>
        <w:t>32 Научн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>о-исследовательскими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>и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нститутами каждого из 32-х Академических </w:t>
      </w:r>
      <w:bookmarkEnd w:id="1"/>
      <w:r w:rsidR="00E915A2" w:rsidRPr="00CC49F2">
        <w:rPr>
          <w:rFonts w:ascii="Times New Roman" w:eastAsia="Calibri" w:hAnsi="Times New Roman" w:cs="Times New Roman"/>
          <w:sz w:val="16"/>
          <w:szCs w:val="16"/>
        </w:rPr>
        <w:t>Институтов АНЦ МН</w:t>
      </w:r>
    </w:p>
    <w:p w14:paraId="4A87CC0B" w14:textId="39C4EFF4" w:rsidR="00790E49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32 Научными Лабораториями каждого из 32-х Научн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>о-исследовательских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институтов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 xml:space="preserve"> каждого из 32-х АИ АНЦ МН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0FC59B15" w14:textId="7D945EC1" w:rsidR="00790E49" w:rsidRPr="00CC49F2" w:rsidRDefault="00790E49">
      <w:pPr>
        <w:pStyle w:val="a3"/>
        <w:numPr>
          <w:ilvl w:val="0"/>
          <w:numId w:val="2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Независимых специалитетов академических проектов, лабораторий, школ и институтов</w:t>
      </w:r>
      <w:r w:rsidR="00EF2507" w:rsidRPr="00CC49F2">
        <w:rPr>
          <w:rFonts w:ascii="Times New Roman" w:eastAsia="Calibri" w:hAnsi="Times New Roman" w:cs="Times New Roman"/>
          <w:sz w:val="16"/>
          <w:szCs w:val="16"/>
        </w:rPr>
        <w:t xml:space="preserve"> АНЦ МН</w:t>
      </w:r>
      <w:r w:rsidRPr="00CC49F2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01AED6CE" w14:textId="34313BFC" w:rsidR="00EF2507" w:rsidRPr="00CC49F2" w:rsidRDefault="00EF2507" w:rsidP="00EF250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явление тридцати двух </w:t>
      </w:r>
      <w:r w:rsidR="00BA2102" w:rsidRPr="00CC49F2">
        <w:rPr>
          <w:rFonts w:ascii="Times New Roman" w:eastAsia="Calibri" w:hAnsi="Times New Roman" w:cs="Times New Roman"/>
          <w:sz w:val="16"/>
          <w:szCs w:val="16"/>
        </w:rPr>
        <w:t>Октавно-</w:t>
      </w:r>
      <w:r w:rsidRPr="00CC49F2">
        <w:rPr>
          <w:rFonts w:ascii="Times New Roman" w:eastAsia="Calibri" w:hAnsi="Times New Roman" w:cs="Times New Roman"/>
          <w:sz w:val="16"/>
          <w:szCs w:val="16"/>
        </w:rPr>
        <w:t>Метагалактических Наук Изначально Вышестоящего Отца АНЦ МН:</w:t>
      </w:r>
      <w:r w:rsidR="00CA059F" w:rsidRPr="00CC49F2">
        <w:rPr>
          <w:rFonts w:ascii="Times New Roman" w:eastAsia="Calibri" w:hAnsi="Times New Roman" w:cs="Times New Roman"/>
          <w:sz w:val="16"/>
          <w:szCs w:val="16"/>
        </w:rPr>
        <w:t xml:space="preserve">  </w:t>
      </w:r>
    </w:p>
    <w:p w14:paraId="2B735B67" w14:textId="77777777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32. Метагалактическая наука ИВДИВО  </w:t>
      </w:r>
    </w:p>
    <w:p w14:paraId="03864B9A" w14:textId="77777777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31. Метагалактическая наука Парадигмы</w:t>
      </w:r>
    </w:p>
    <w:p w14:paraId="520EFA82" w14:textId="77777777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30. Метагалактическая наука Синтез-Психологии</w:t>
      </w:r>
    </w:p>
    <w:p w14:paraId="23AD2379" w14:textId="77777777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29. Метагалактическая наука Языка  </w:t>
      </w:r>
    </w:p>
    <w:p w14:paraId="44368F0E" w14:textId="77777777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28. Метагалактическая наука Математики  </w:t>
      </w:r>
    </w:p>
    <w:p w14:paraId="7C1AEB77" w14:textId="77777777" w:rsidR="00EF2507" w:rsidRPr="00CC49F2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27. Метагалактическая наука Голомики </w:t>
      </w:r>
    </w:p>
    <w:p w14:paraId="2FC83D33" w14:textId="700D1D4F" w:rsidR="00EF2507" w:rsidRPr="00F9558E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26. Метагалактическая </w:t>
      </w:r>
      <w:r w:rsidRPr="00F9558E">
        <w:rPr>
          <w:rFonts w:ascii="Times New Roman" w:hAnsi="Times New Roman" w:cs="Times New Roman"/>
          <w:sz w:val="14"/>
          <w:szCs w:val="14"/>
        </w:rPr>
        <w:t xml:space="preserve">наука </w:t>
      </w:r>
      <w:r w:rsidR="006F7724" w:rsidRPr="00F9558E">
        <w:rPr>
          <w:rFonts w:ascii="Times New Roman" w:hAnsi="Times New Roman" w:cs="Times New Roman"/>
          <w:sz w:val="14"/>
          <w:szCs w:val="14"/>
        </w:rPr>
        <w:t xml:space="preserve">Психодинамического синтеза </w:t>
      </w:r>
    </w:p>
    <w:p w14:paraId="2FE0A8DE" w14:textId="77777777" w:rsidR="00EF2507" w:rsidRPr="00F9558E" w:rsidRDefault="00EF2507" w:rsidP="00EF2507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>25. Метагалактическая наука Человека</w:t>
      </w:r>
    </w:p>
    <w:p w14:paraId="58BB103C" w14:textId="004A8587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24. Метагалактическая наука </w:t>
      </w:r>
      <w:r w:rsidR="000948EE" w:rsidRPr="00F9558E">
        <w:rPr>
          <w:rFonts w:ascii="Times New Roman" w:hAnsi="Times New Roman" w:cs="Times New Roman"/>
          <w:sz w:val="14"/>
          <w:szCs w:val="14"/>
        </w:rPr>
        <w:t xml:space="preserve">Политического синтеза </w:t>
      </w:r>
    </w:p>
    <w:p w14:paraId="1B6AA17F" w14:textId="422A4B12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23. Метагалактическая наука </w:t>
      </w:r>
      <w:r w:rsidR="006F7724" w:rsidRPr="00F9558E">
        <w:rPr>
          <w:rFonts w:ascii="Times New Roman" w:hAnsi="Times New Roman" w:cs="Times New Roman"/>
          <w:sz w:val="14"/>
          <w:szCs w:val="14"/>
        </w:rPr>
        <w:t>Вышколенного Синтеза (должностная компетенция включена в состав)</w:t>
      </w:r>
    </w:p>
    <w:p w14:paraId="64C2347D" w14:textId="5738D873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22. Метагалактическая наука </w:t>
      </w:r>
      <w:r w:rsidR="00F92E1C" w:rsidRPr="00F9558E">
        <w:rPr>
          <w:rFonts w:ascii="Times New Roman" w:hAnsi="Times New Roman" w:cs="Times New Roman"/>
          <w:sz w:val="14"/>
          <w:szCs w:val="14"/>
        </w:rPr>
        <w:t>Метагалактического синтеза (космологический включён в состав)</w:t>
      </w:r>
    </w:p>
    <w:p w14:paraId="096497D3" w14:textId="77777777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21. Метагалактическая наука Экономического синтеза    </w:t>
      </w:r>
    </w:p>
    <w:p w14:paraId="73212927" w14:textId="357EA70A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20. Метагалактическая наука </w:t>
      </w:r>
      <w:r w:rsidR="00B57E78" w:rsidRPr="00F9558E">
        <w:rPr>
          <w:rFonts w:ascii="Times New Roman" w:hAnsi="Times New Roman" w:cs="Times New Roman"/>
          <w:sz w:val="14"/>
          <w:szCs w:val="14"/>
        </w:rPr>
        <w:t>Программного синтеза</w:t>
      </w:r>
    </w:p>
    <w:p w14:paraId="5A34C383" w14:textId="77777777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19. Метагалактическая наука Технологического синтеза  </w:t>
      </w:r>
    </w:p>
    <w:p w14:paraId="353D6CA8" w14:textId="77777777" w:rsidR="00EF2507" w:rsidRPr="00F9558E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>18. Метагалактическая наука Практического синтеза</w:t>
      </w:r>
    </w:p>
    <w:p w14:paraId="107E2A5F" w14:textId="30F479E7" w:rsidR="00EF2507" w:rsidRPr="00F9558E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17. Метагалактическая наука Иерархической логики   </w:t>
      </w:r>
      <w:r w:rsidR="00740FAF" w:rsidRPr="00F9558E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532C40F9" w14:textId="77777777" w:rsidR="00EF2507" w:rsidRPr="00F9558E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>16. Метагалактическая наука Исторического синтеза</w:t>
      </w:r>
    </w:p>
    <w:p w14:paraId="63C56EB7" w14:textId="5363E8BC" w:rsidR="00EF2507" w:rsidRPr="00F9558E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15. Метагалактическая наука </w:t>
      </w:r>
      <w:r w:rsidR="00AC1833" w:rsidRPr="00F9558E">
        <w:rPr>
          <w:rFonts w:ascii="Times New Roman" w:hAnsi="Times New Roman" w:cs="Times New Roman"/>
          <w:sz w:val="14"/>
          <w:szCs w:val="14"/>
        </w:rPr>
        <w:t>Образовательного синтеза</w:t>
      </w:r>
      <w:r w:rsidRPr="00F9558E">
        <w:rPr>
          <w:rFonts w:ascii="Times New Roman" w:hAnsi="Times New Roman" w:cs="Times New Roman"/>
          <w:sz w:val="14"/>
          <w:szCs w:val="14"/>
        </w:rPr>
        <w:t xml:space="preserve">                                                  </w:t>
      </w:r>
    </w:p>
    <w:p w14:paraId="28354FA7" w14:textId="11CD03BD" w:rsidR="00EF2507" w:rsidRPr="00F9558E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F9558E">
        <w:rPr>
          <w:rFonts w:ascii="Times New Roman" w:hAnsi="Times New Roman" w:cs="Times New Roman"/>
          <w:sz w:val="14"/>
          <w:szCs w:val="14"/>
        </w:rPr>
        <w:t xml:space="preserve">14. Метагалактическая наука </w:t>
      </w:r>
      <w:r w:rsidR="000C30ED" w:rsidRPr="00F9558E">
        <w:rPr>
          <w:rFonts w:ascii="Times New Roman" w:hAnsi="Times New Roman" w:cs="Times New Roman"/>
          <w:sz w:val="14"/>
          <w:szCs w:val="14"/>
        </w:rPr>
        <w:t>Филологического синтеза</w:t>
      </w:r>
    </w:p>
    <w:p w14:paraId="203D8619" w14:textId="60250C25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13. Метагалактическая наука </w:t>
      </w:r>
      <w:r w:rsidR="001D0DD8" w:rsidRPr="001D0DD8">
        <w:rPr>
          <w:rFonts w:ascii="Times New Roman" w:hAnsi="Times New Roman" w:cs="Times New Roman"/>
          <w:sz w:val="14"/>
          <w:szCs w:val="14"/>
        </w:rPr>
        <w:t xml:space="preserve">Мерностного синтеза </w:t>
      </w:r>
    </w:p>
    <w:p w14:paraId="734E2B0C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12. Метагалактическая наука Химии </w:t>
      </w:r>
    </w:p>
    <w:p w14:paraId="18D64D85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11. Метагалактическая наука Мирового синтеза</w:t>
      </w:r>
    </w:p>
    <w:p w14:paraId="706898FE" w14:textId="44C60606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10. Метагалактическая наука </w:t>
      </w:r>
      <w:r w:rsidR="00456208" w:rsidRPr="00456208">
        <w:rPr>
          <w:rFonts w:ascii="Times New Roman" w:hAnsi="Times New Roman" w:cs="Times New Roman"/>
          <w:sz w:val="14"/>
          <w:szCs w:val="14"/>
        </w:rPr>
        <w:t>Гносеологического синтеза</w:t>
      </w:r>
    </w:p>
    <w:p w14:paraId="77C23285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09. Метагалактическая наука Биологии</w:t>
      </w:r>
    </w:p>
    <w:p w14:paraId="70190808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08. Метагалактическая наука Аматики                                                                            </w:t>
      </w:r>
    </w:p>
    <w:p w14:paraId="0B561485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07. Метагалактическая наука Атмики                                                             </w:t>
      </w:r>
    </w:p>
    <w:p w14:paraId="005DDE4E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06. Метагалактическая наука Буддики                                                                           </w:t>
      </w:r>
    </w:p>
    <w:p w14:paraId="2C25FB5A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05. Метагалактическая наука Причиники                                  </w:t>
      </w:r>
    </w:p>
    <w:p w14:paraId="48287B32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04. Метагалактическая наука Менталики                 </w:t>
      </w:r>
    </w:p>
    <w:p w14:paraId="540B0AAC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03. Метагалактическая наука Астралики</w:t>
      </w:r>
    </w:p>
    <w:p w14:paraId="46A55CB3" w14:textId="77777777" w:rsidR="00EF2507" w:rsidRPr="00CC49F2" w:rsidRDefault="00EF2507" w:rsidP="00EF2507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02. Метагалактическая наука Эфирики                       </w:t>
      </w:r>
    </w:p>
    <w:p w14:paraId="73B85557" w14:textId="50E20E4D" w:rsidR="00EF2507" w:rsidRPr="00CC49F2" w:rsidRDefault="00EF2507" w:rsidP="00EF2507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01. </w:t>
      </w:r>
      <w:bookmarkStart w:id="2" w:name="_Hlk66961703"/>
      <w:r w:rsidRPr="00CC49F2">
        <w:rPr>
          <w:rFonts w:ascii="Times New Roman" w:hAnsi="Times New Roman" w:cs="Times New Roman"/>
          <w:sz w:val="14"/>
          <w:szCs w:val="14"/>
        </w:rPr>
        <w:t xml:space="preserve">Метагалактическая наука </w:t>
      </w:r>
      <w:bookmarkEnd w:id="2"/>
      <w:r w:rsidRPr="00CC49F2">
        <w:rPr>
          <w:rFonts w:ascii="Times New Roman" w:hAnsi="Times New Roman" w:cs="Times New Roman"/>
          <w:sz w:val="14"/>
          <w:szCs w:val="14"/>
        </w:rPr>
        <w:t>Физики</w:t>
      </w:r>
    </w:p>
    <w:p w14:paraId="2F9815F1" w14:textId="77777777" w:rsidR="00BB352A" w:rsidRPr="00CC49F2" w:rsidRDefault="00BB352A" w:rsidP="00BB352A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явление тридцати двух Академических Институтов АНЦ Метагалактических Наук: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</w:t>
      </w:r>
    </w:p>
    <w:p w14:paraId="788E7C83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32. Академический институт ИВДИВО  </w:t>
      </w:r>
    </w:p>
    <w:p w14:paraId="0D4BB61D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31. Академический институт Парадигмы</w:t>
      </w:r>
    </w:p>
    <w:p w14:paraId="2C962837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30. Академический институт Синтез-Психологии</w:t>
      </w:r>
    </w:p>
    <w:p w14:paraId="179189DE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29. Академический институт Языка  </w:t>
      </w:r>
    </w:p>
    <w:p w14:paraId="4562D2DA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28. Академический институт Математики  </w:t>
      </w:r>
    </w:p>
    <w:p w14:paraId="7B3FE0CA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27. Академический институт Голомики </w:t>
      </w:r>
    </w:p>
    <w:p w14:paraId="5C9F9F4A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26. Академический институт Программного синтеза  </w:t>
      </w:r>
    </w:p>
    <w:p w14:paraId="72AEC819" w14:textId="77777777" w:rsidR="00BB352A" w:rsidRPr="00CC49F2" w:rsidRDefault="00BB352A" w:rsidP="00BB352A">
      <w:pPr>
        <w:pStyle w:val="a4"/>
        <w:ind w:left="737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25. Академический институт Человека</w:t>
      </w:r>
    </w:p>
    <w:p w14:paraId="363F6EB4" w14:textId="03BC7B20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24. Академический институт Вышколенного Синтеза </w:t>
      </w:r>
    </w:p>
    <w:p w14:paraId="3A86C08A" w14:textId="42C6B4F0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23. Академический институт Метагалактического синтеза</w:t>
      </w:r>
    </w:p>
    <w:p w14:paraId="5E953D1B" w14:textId="77777777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22. Академический институт Филологического синтеза</w:t>
      </w:r>
    </w:p>
    <w:p w14:paraId="1E561FE2" w14:textId="77777777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21. Академический институт Экономического синтеза    </w:t>
      </w:r>
    </w:p>
    <w:p w14:paraId="6911EA3B" w14:textId="77777777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20. Академический институт Политического синтеза</w:t>
      </w:r>
    </w:p>
    <w:p w14:paraId="6F53BE0F" w14:textId="77777777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19. Академический институт Технологического синтеза  </w:t>
      </w:r>
    </w:p>
    <w:p w14:paraId="7AAF437A" w14:textId="77777777" w:rsidR="00BB352A" w:rsidRPr="00CC49F2" w:rsidRDefault="00BB352A" w:rsidP="00BB352A">
      <w:pPr>
        <w:ind w:left="737"/>
        <w:rPr>
          <w:rFonts w:ascii="Times New Roman" w:eastAsia="Calibri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18. Академический институт Практического синтеза</w:t>
      </w:r>
    </w:p>
    <w:p w14:paraId="30BC8D3E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17. Академический институт Иерархической логики   </w:t>
      </w:r>
    </w:p>
    <w:p w14:paraId="4C8348FB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16. Академический институт Исторического синтеза</w:t>
      </w:r>
    </w:p>
    <w:p w14:paraId="6393ADA2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15. Академический институт Психодинамического синтеза                                                  </w:t>
      </w:r>
    </w:p>
    <w:p w14:paraId="337901A2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14. Академический институт Образовательного синтеза</w:t>
      </w:r>
    </w:p>
    <w:p w14:paraId="44407F44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13. Академический институт Мерностного синтеза           </w:t>
      </w:r>
    </w:p>
    <w:p w14:paraId="795F1E41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12. Академический институт Химии </w:t>
      </w:r>
    </w:p>
    <w:p w14:paraId="5118998D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11. Академический институт Мирового синтеза</w:t>
      </w:r>
    </w:p>
    <w:p w14:paraId="37C78C77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10. Академический институт Гносеологического синтеза                   </w:t>
      </w:r>
    </w:p>
    <w:p w14:paraId="7D648DB0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09. Академический институт Биологии</w:t>
      </w:r>
    </w:p>
    <w:p w14:paraId="159C9EB0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08. Академический институт Аматики                                                                            </w:t>
      </w:r>
    </w:p>
    <w:p w14:paraId="34808241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07. Академический институт Атмики                                                             </w:t>
      </w:r>
    </w:p>
    <w:p w14:paraId="4111D9EB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06. Академический институт Буддики                                                                           </w:t>
      </w:r>
    </w:p>
    <w:p w14:paraId="64E1F232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05. Академический институт Причиники                                  </w:t>
      </w:r>
    </w:p>
    <w:p w14:paraId="4B156299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04. Академический институт Менталики                 </w:t>
      </w:r>
    </w:p>
    <w:p w14:paraId="0E7459C8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>03. Академический институт Астралики</w:t>
      </w:r>
    </w:p>
    <w:p w14:paraId="20A50B1A" w14:textId="77777777" w:rsidR="00BB352A" w:rsidRPr="00CC49F2" w:rsidRDefault="00BB352A" w:rsidP="00BB352A">
      <w:pPr>
        <w:ind w:left="737"/>
        <w:jc w:val="both"/>
        <w:rPr>
          <w:rFonts w:ascii="Times New Roman" w:hAnsi="Times New Roman" w:cs="Times New Roman"/>
          <w:sz w:val="14"/>
          <w:szCs w:val="14"/>
        </w:rPr>
      </w:pPr>
      <w:r w:rsidRPr="00CC49F2">
        <w:rPr>
          <w:rFonts w:ascii="Times New Roman" w:hAnsi="Times New Roman" w:cs="Times New Roman"/>
          <w:sz w:val="14"/>
          <w:szCs w:val="14"/>
        </w:rPr>
        <w:t xml:space="preserve">02. Академический институт Эфирики                       </w:t>
      </w:r>
    </w:p>
    <w:p w14:paraId="15EBE2AB" w14:textId="2CADB3BB" w:rsidR="00BA1BAF" w:rsidRPr="00031BAA" w:rsidRDefault="00BB352A" w:rsidP="00031BAA">
      <w:pPr>
        <w:pStyle w:val="a3"/>
        <w:rPr>
          <w:rFonts w:ascii="Times New Roman" w:eastAsia="Calibri" w:hAnsi="Times New Roman" w:cs="Times New Roman"/>
          <w:sz w:val="16"/>
          <w:szCs w:val="16"/>
        </w:rPr>
      </w:pPr>
      <w:r w:rsidRPr="00031BAA">
        <w:rPr>
          <w:rFonts w:ascii="Times New Roman" w:hAnsi="Times New Roman" w:cs="Times New Roman"/>
          <w:sz w:val="14"/>
          <w:szCs w:val="14"/>
        </w:rPr>
        <w:lastRenderedPageBreak/>
        <w:t>0</w:t>
      </w:r>
      <w:r w:rsidR="00031BAA" w:rsidRPr="00031BAA">
        <w:rPr>
          <w:rFonts w:ascii="Times New Roman" w:hAnsi="Times New Roman" w:cs="Times New Roman"/>
          <w:sz w:val="14"/>
          <w:szCs w:val="14"/>
        </w:rPr>
        <w:t>1. Академический институт Физики.</w:t>
      </w:r>
      <w:r w:rsidR="00C300E4" w:rsidRPr="00031BAA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CE1896" w:rsidRPr="00031BAA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645449B0" w14:textId="1282BBC7" w:rsidR="001871F0" w:rsidRPr="00F84EA9" w:rsidRDefault="003F48A4" w:rsidP="001871F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Явить, определить, </w:t>
      </w: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у</w:t>
      </w:r>
      <w:r w:rsidR="001871F0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твердить </w:t>
      </w:r>
      <w:r w:rsidR="00D5002B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="00462195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пять</w:t>
      </w:r>
      <w:r w:rsidR="001871F0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научных реализаций научного роста </w:t>
      </w:r>
      <w:r w:rsidR="00985B39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и восхождения </w:t>
      </w:r>
      <w:r w:rsidR="001871F0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каждого:</w:t>
      </w:r>
    </w:p>
    <w:p w14:paraId="40501F91" w14:textId="5A8B87E6" w:rsidR="00E04B18" w:rsidRPr="00F84EA9" w:rsidRDefault="00462195" w:rsidP="00E04B18">
      <w:pPr>
        <w:pStyle w:val="a3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Академическую научную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реализацию</w:t>
      </w:r>
      <w:r w:rsidR="00985B39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, 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явлением должности Сверхкосмической А</w:t>
      </w:r>
      <w:r w:rsidR="002517D7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ка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демии Наук</w:t>
      </w:r>
      <w:r w:rsidR="00D5002B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5CD7DE42" w14:textId="4EFDCD80" w:rsidR="00E04B18" w:rsidRPr="00F84EA9" w:rsidRDefault="00462195" w:rsidP="00E04B18">
      <w:pPr>
        <w:pStyle w:val="a3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Научную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Синтезкосмичность</w:t>
      </w:r>
      <w:r w:rsidR="00985B39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, 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явлением Учёной</w:t>
      </w:r>
      <w:r w:rsidR="000641C4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С</w:t>
      </w:r>
      <w:r w:rsidR="00936AB3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тепени метагалактических наук</w:t>
      </w:r>
      <w:r w:rsidR="00B32ECC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Изначально Вышестоящего Отца</w:t>
      </w:r>
      <w:r w:rsidR="00045A43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607668FC" w14:textId="5D033BF0" w:rsidR="00E04B18" w:rsidRPr="00F84EA9" w:rsidRDefault="00462195" w:rsidP="00E04B18">
      <w:pPr>
        <w:pStyle w:val="a3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Научную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="00985B39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Полномочность, </w:t>
      </w:r>
      <w:r w:rsidR="000641C4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явлением Учёного З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вания</w:t>
      </w:r>
      <w:r w:rsidR="00B32ECC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Изначально Вышестоящего Отца</w:t>
      </w:r>
      <w:r w:rsidR="00045A43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39A671AD" w14:textId="7E7925C7" w:rsidR="00E04B18" w:rsidRPr="00F84EA9" w:rsidRDefault="00462195" w:rsidP="00E04B18">
      <w:pPr>
        <w:pStyle w:val="a3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Научную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="00985B39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Компетентность, 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явлением </w:t>
      </w:r>
      <w:r w:rsidR="00B32ECC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Научно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й должности Академического научного центра Метагалактиче</w:t>
      </w:r>
      <w:r w:rsidR="00F84EA9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с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ких Наук</w:t>
      </w:r>
      <w:r w:rsidR="00045A43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2835E95E" w14:textId="4E991EA5" w:rsidR="002517D7" w:rsidRPr="00D5002B" w:rsidRDefault="00462195" w:rsidP="002517D7">
      <w:pPr>
        <w:pStyle w:val="a3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Научную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Человеческость</w:t>
      </w:r>
      <w:r w:rsidR="00985B39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="000641C4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в </w:t>
      </w: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дееспособности 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64</w:t>
      </w: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-мя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Научными частями</w:t>
      </w: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 оперировании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64</w:t>
      </w: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-мя</w:t>
      </w:r>
      <w:r w:rsidR="00E04B18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научными частностями</w:t>
      </w:r>
      <w:r w:rsidR="00045A43" w:rsidRPr="00D5002B">
        <w:rPr>
          <w:rFonts w:ascii="Times New Roman" w:eastAsia="Calibri" w:hAnsi="Times New Roman" w:cs="Times New Roman"/>
          <w:color w:val="FF0000"/>
          <w:sz w:val="16"/>
          <w:szCs w:val="16"/>
        </w:rPr>
        <w:t>.</w:t>
      </w:r>
    </w:p>
    <w:p w14:paraId="2B1EE418" w14:textId="37EB13A1" w:rsidR="001B60B0" w:rsidRPr="00F84EA9" w:rsidRDefault="002E4CF4" w:rsidP="001B60B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sz w:val="16"/>
          <w:szCs w:val="16"/>
        </w:rPr>
        <w:t>Развернуть</w:t>
      </w:r>
      <w:r w:rsidR="00D5002B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  <w:r w:rsidR="001B60B0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Академические научные реализации</w:t>
      </w:r>
      <w:r w:rsidR="00D5002B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– </w:t>
      </w:r>
      <w:r w:rsidR="001B60B0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в трансляции ивдивных</w:t>
      </w:r>
      <w:r w:rsidR="000641C4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реализаций </w:t>
      </w:r>
      <w:r w:rsidR="00D5002B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– явлением научной команды ИВАС Янова в должностях:</w:t>
      </w:r>
    </w:p>
    <w:p w14:paraId="3B4333FB" w14:textId="0DFFBE9A" w:rsidR="001B60B0" w:rsidRPr="00F84EA9" w:rsidRDefault="00D5002B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Аватара</w:t>
      </w:r>
      <w:r w:rsidR="001B60B0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Созидания;</w:t>
      </w:r>
    </w:p>
    <w:p w14:paraId="267A2F2D" w14:textId="4FBBB122" w:rsidR="001B60B0" w:rsidRPr="00F84EA9" w:rsidRDefault="001B60B0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Владыки Созидания;</w:t>
      </w:r>
    </w:p>
    <w:p w14:paraId="38708F77" w14:textId="1766AB7C" w:rsidR="001B60B0" w:rsidRPr="00F84EA9" w:rsidRDefault="001B60B0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Учителя Созидания;</w:t>
      </w:r>
    </w:p>
    <w:p w14:paraId="2311F164" w14:textId="4A7C9D05" w:rsidR="001B60B0" w:rsidRPr="00F84EA9" w:rsidRDefault="001B60B0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Ипостаси Созидания;</w:t>
      </w:r>
    </w:p>
    <w:p w14:paraId="0266420E" w14:textId="11EBDFF3" w:rsidR="001B60B0" w:rsidRPr="00F84EA9" w:rsidRDefault="001B60B0" w:rsidP="001B60B0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Служащего Созидания;</w:t>
      </w:r>
    </w:p>
    <w:p w14:paraId="3A81DD42" w14:textId="35696201" w:rsidR="001B60B0" w:rsidRPr="00F84EA9" w:rsidRDefault="001B60B0" w:rsidP="00F84EA9">
      <w:pPr>
        <w:pStyle w:val="a3"/>
        <w:numPr>
          <w:ilvl w:val="0"/>
          <w:numId w:val="3"/>
        </w:numPr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Посвященного Созидания.</w:t>
      </w:r>
    </w:p>
    <w:p w14:paraId="6C56284A" w14:textId="68A1E238" w:rsidR="00047046" w:rsidRPr="00031BAA" w:rsidRDefault="00047046" w:rsidP="00047046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031BAA">
        <w:rPr>
          <w:rFonts w:ascii="Times New Roman" w:eastAsia="Calibri" w:hAnsi="Times New Roman" w:cs="Times New Roman"/>
          <w:sz w:val="16"/>
          <w:szCs w:val="16"/>
        </w:rPr>
        <w:t>Утвердить Научн</w:t>
      </w:r>
      <w:r w:rsidR="00E80C84" w:rsidRPr="00031BAA">
        <w:rPr>
          <w:rFonts w:ascii="Times New Roman" w:eastAsia="Calibri" w:hAnsi="Times New Roman" w:cs="Times New Roman"/>
          <w:sz w:val="16"/>
          <w:szCs w:val="16"/>
        </w:rPr>
        <w:t>ые Должности</w:t>
      </w:r>
      <w:r w:rsidRPr="00031BAA">
        <w:rPr>
          <w:rFonts w:ascii="Times New Roman" w:eastAsia="Calibri" w:hAnsi="Times New Roman" w:cs="Times New Roman"/>
          <w:sz w:val="16"/>
          <w:szCs w:val="16"/>
        </w:rPr>
        <w:t xml:space="preserve"> Академического научного центра Метагалактических Наук:  </w:t>
      </w:r>
      <w:bookmarkStart w:id="3" w:name="_Hlk502778151"/>
      <w:bookmarkStart w:id="4" w:name="_Hlk502778525"/>
    </w:p>
    <w:p w14:paraId="405499C4" w14:textId="19A7011D" w:rsidR="00047046" w:rsidRPr="00031BAA" w:rsidRDefault="00047046" w:rsidP="00985B39">
      <w:pPr>
        <w:pStyle w:val="a3"/>
        <w:numPr>
          <w:ilvl w:val="0"/>
          <w:numId w:val="22"/>
        </w:numPr>
        <w:ind w:left="1134" w:hanging="357"/>
        <w:rPr>
          <w:rFonts w:ascii="Times New Roman" w:eastAsia="Calibri" w:hAnsi="Times New Roman" w:cs="Times New Roman"/>
          <w:sz w:val="16"/>
          <w:szCs w:val="16"/>
        </w:rPr>
      </w:pPr>
      <w:r w:rsidRPr="00031BAA">
        <w:rPr>
          <w:rFonts w:ascii="Times New Roman" w:hAnsi="Times New Roman" w:cs="Times New Roman"/>
          <w:sz w:val="16"/>
          <w:szCs w:val="16"/>
        </w:rPr>
        <w:t xml:space="preserve">Глава </w:t>
      </w:r>
      <w:r w:rsidRPr="00031BAA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Наук;</w:t>
      </w:r>
    </w:p>
    <w:p w14:paraId="089BC9DA" w14:textId="77777777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Учёный Секретарь Академического научного центра Метагалактических Наук;</w:t>
      </w:r>
    </w:p>
    <w:p w14:paraId="5B9B54E9" w14:textId="77777777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hAnsi="Times New Roman" w:cs="Times New Roman"/>
          <w:sz w:val="16"/>
          <w:szCs w:val="16"/>
        </w:rPr>
        <w:t xml:space="preserve">Глава Высшего Аттестационного Совета </w:t>
      </w:r>
      <w:r w:rsidRPr="001F5C3A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Наук;</w:t>
      </w:r>
    </w:p>
    <w:p w14:paraId="711548A1" w14:textId="64A33BE6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hAnsi="Times New Roman" w:cs="Times New Roman"/>
          <w:sz w:val="16"/>
          <w:szCs w:val="16"/>
        </w:rPr>
        <w:t>Глава Комиссии Диссертационного Синтеза Академического научного центра Метагалактических Наук</w:t>
      </w:r>
      <w:r w:rsidR="00EC5145" w:rsidRPr="001F5C3A">
        <w:rPr>
          <w:rFonts w:ascii="Times New Roman" w:hAnsi="Times New Roman" w:cs="Times New Roman"/>
          <w:sz w:val="16"/>
          <w:szCs w:val="16"/>
        </w:rPr>
        <w:t>;</w:t>
      </w:r>
    </w:p>
    <w:p w14:paraId="58904E75" w14:textId="03E433C8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hAnsi="Times New Roman" w:cs="Times New Roman"/>
          <w:sz w:val="16"/>
          <w:szCs w:val="16"/>
        </w:rPr>
        <w:t>Глава Коллегии Научного Синтеза Академического научного центра Метагалактических Наук</w:t>
      </w:r>
      <w:r w:rsidR="00EC5145" w:rsidRPr="001F5C3A">
        <w:rPr>
          <w:rFonts w:ascii="Times New Roman" w:hAnsi="Times New Roman" w:cs="Times New Roman"/>
          <w:sz w:val="16"/>
          <w:szCs w:val="16"/>
        </w:rPr>
        <w:t>;</w:t>
      </w:r>
    </w:p>
    <w:p w14:paraId="331ED604" w14:textId="77777777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hAnsi="Times New Roman" w:cs="Times New Roman"/>
          <w:sz w:val="16"/>
          <w:szCs w:val="16"/>
        </w:rPr>
        <w:t xml:space="preserve">Учёный-Глава Академического Института </w:t>
      </w:r>
      <w:r w:rsidRPr="001F5C3A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Наук;</w:t>
      </w:r>
    </w:p>
    <w:p w14:paraId="7DA00EAB" w14:textId="1CA9B20A" w:rsidR="00047046" w:rsidRPr="001F5C3A" w:rsidRDefault="00047046" w:rsidP="00985B39">
      <w:pPr>
        <w:pStyle w:val="a4"/>
        <w:numPr>
          <w:ilvl w:val="0"/>
          <w:numId w:val="3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1F5C3A">
        <w:rPr>
          <w:rFonts w:ascii="Times New Roman" w:hAnsi="Times New Roman" w:cs="Times New Roman"/>
          <w:sz w:val="16"/>
          <w:szCs w:val="16"/>
        </w:rPr>
        <w:t xml:space="preserve">Учёный-руководитель </w:t>
      </w:r>
      <w:r w:rsidR="00451ED9" w:rsidRPr="001F5C3A">
        <w:rPr>
          <w:rFonts w:ascii="Times New Roman" w:hAnsi="Times New Roman" w:cs="Times New Roman"/>
          <w:sz w:val="16"/>
          <w:szCs w:val="16"/>
        </w:rPr>
        <w:t xml:space="preserve">Метагалактической </w:t>
      </w:r>
      <w:r w:rsidRPr="001F5C3A">
        <w:rPr>
          <w:rFonts w:ascii="Times New Roman" w:hAnsi="Times New Roman" w:cs="Times New Roman"/>
          <w:sz w:val="16"/>
          <w:szCs w:val="16"/>
        </w:rPr>
        <w:t>Науки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 Академического научного центра Метагалактических Наук;</w:t>
      </w:r>
    </w:p>
    <w:p w14:paraId="6FB377BE" w14:textId="1AE837F9" w:rsidR="00047046" w:rsidRPr="00985B39" w:rsidRDefault="002D7984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985B39">
        <w:rPr>
          <w:rFonts w:ascii="Times New Roman" w:hAnsi="Times New Roman" w:cs="Times New Roman"/>
          <w:color w:val="FF0000"/>
          <w:sz w:val="16"/>
          <w:szCs w:val="16"/>
        </w:rPr>
        <w:t>Учёный-руководитель научного подразделения Академического Института АНЦ МН</w:t>
      </w:r>
      <w:r w:rsidR="00045A43" w:rsidRPr="00985B39">
        <w:rPr>
          <w:rFonts w:ascii="Times New Roman" w:hAnsi="Times New Roman" w:cs="Times New Roman"/>
          <w:color w:val="FF0000"/>
          <w:sz w:val="16"/>
          <w:szCs w:val="16"/>
        </w:rPr>
        <w:t>;</w:t>
      </w:r>
      <w:r w:rsidR="00047046" w:rsidRPr="00985B3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14:paraId="1A4504D3" w14:textId="62F339AE" w:rsidR="00047046" w:rsidRPr="00985B39" w:rsidRDefault="00451ED9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985B3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Научный </w:t>
      </w:r>
      <w:r w:rsidR="00045A43" w:rsidRPr="00985B39">
        <w:rPr>
          <w:rFonts w:ascii="Times New Roman" w:eastAsia="Calibri" w:hAnsi="Times New Roman" w:cs="Times New Roman"/>
          <w:color w:val="FF0000"/>
          <w:sz w:val="16"/>
          <w:szCs w:val="16"/>
        </w:rPr>
        <w:t>Р</w:t>
      </w:r>
      <w:r w:rsidR="00047046" w:rsidRPr="00985B3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уководитель </w:t>
      </w:r>
      <w:r w:rsidR="00AA45E0" w:rsidRPr="00985B39">
        <w:rPr>
          <w:rFonts w:ascii="Times New Roman" w:hAnsi="Times New Roman" w:cs="Times New Roman"/>
          <w:color w:val="FF0000"/>
          <w:sz w:val="16"/>
          <w:szCs w:val="16"/>
        </w:rPr>
        <w:t>метагалактических наук</w:t>
      </w:r>
      <w:r w:rsidR="00F84EA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F84EA9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(</w:t>
      </w:r>
      <w:r w:rsidR="00F84EA9" w:rsidRPr="00F84EA9">
        <w:rPr>
          <w:rFonts w:ascii="Times New Roman" w:hAnsi="Times New Roman" w:cs="Times New Roman"/>
          <w:color w:val="FF0000"/>
          <w:sz w:val="16"/>
          <w:szCs w:val="16"/>
        </w:rPr>
        <w:t>направления/раздела/темы)</w:t>
      </w:r>
      <w:r w:rsidR="00045A43" w:rsidRPr="00985B39">
        <w:rPr>
          <w:rFonts w:ascii="Times New Roman" w:hAnsi="Times New Roman" w:cs="Times New Roman"/>
          <w:color w:val="FF0000"/>
          <w:sz w:val="16"/>
          <w:szCs w:val="16"/>
        </w:rPr>
        <w:t>;</w:t>
      </w:r>
      <w:r w:rsidR="00F84EA9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p w14:paraId="754C60B8" w14:textId="0362A100" w:rsidR="00AA45E0" w:rsidRPr="00985B39" w:rsidRDefault="00AA45E0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985B39">
        <w:rPr>
          <w:rFonts w:ascii="Times New Roman" w:hAnsi="Times New Roman" w:cs="Times New Roman"/>
          <w:color w:val="FF0000"/>
          <w:sz w:val="16"/>
          <w:szCs w:val="16"/>
        </w:rPr>
        <w:t>Научный Теор</w:t>
      </w:r>
      <w:r w:rsidR="00451ED9" w:rsidRPr="00985B39">
        <w:rPr>
          <w:rFonts w:ascii="Times New Roman" w:hAnsi="Times New Roman" w:cs="Times New Roman"/>
          <w:color w:val="FF0000"/>
          <w:sz w:val="16"/>
          <w:szCs w:val="16"/>
        </w:rPr>
        <w:t>ет</w:t>
      </w:r>
      <w:r w:rsidRPr="00985B39">
        <w:rPr>
          <w:rFonts w:ascii="Times New Roman" w:hAnsi="Times New Roman" w:cs="Times New Roman"/>
          <w:color w:val="FF0000"/>
          <w:sz w:val="16"/>
          <w:szCs w:val="16"/>
        </w:rPr>
        <w:t>ик метагалактических наук</w:t>
      </w:r>
      <w:r w:rsidR="00045A43" w:rsidRPr="00985B39">
        <w:rPr>
          <w:rFonts w:ascii="Times New Roman" w:hAnsi="Times New Roman" w:cs="Times New Roman"/>
          <w:color w:val="FF0000"/>
          <w:sz w:val="16"/>
          <w:szCs w:val="16"/>
        </w:rPr>
        <w:t>;</w:t>
      </w:r>
    </w:p>
    <w:p w14:paraId="0E2342AA" w14:textId="79C7272E" w:rsidR="00451ED9" w:rsidRPr="00985B39" w:rsidRDefault="00451ED9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985B39">
        <w:rPr>
          <w:rFonts w:ascii="Times New Roman" w:hAnsi="Times New Roman" w:cs="Times New Roman"/>
          <w:color w:val="FF0000"/>
          <w:sz w:val="16"/>
          <w:szCs w:val="16"/>
        </w:rPr>
        <w:t>Научный Эксперт метагалактических наук</w:t>
      </w:r>
      <w:r w:rsidR="00045A43" w:rsidRPr="00985B39">
        <w:rPr>
          <w:rFonts w:ascii="Times New Roman" w:hAnsi="Times New Roman" w:cs="Times New Roman"/>
          <w:color w:val="FF0000"/>
          <w:sz w:val="16"/>
          <w:szCs w:val="16"/>
        </w:rPr>
        <w:t>;</w:t>
      </w:r>
    </w:p>
    <w:p w14:paraId="64D6C9A6" w14:textId="68371A07" w:rsidR="00047046" w:rsidRPr="001F5C3A" w:rsidRDefault="0015392B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Научный</w:t>
      </w:r>
      <w:r w:rsidR="00047046" w:rsidRPr="001F5C3A">
        <w:rPr>
          <w:rFonts w:ascii="Times New Roman" w:eastAsia="Calibri" w:hAnsi="Times New Roman" w:cs="Times New Roman"/>
          <w:sz w:val="16"/>
          <w:szCs w:val="16"/>
        </w:rPr>
        <w:t xml:space="preserve"> Инженер метагалактических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1F02CB96" w14:textId="24EE6439" w:rsidR="00047046" w:rsidRPr="001F5C3A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bookmarkStart w:id="5" w:name="_Hlk148701708"/>
      <w:r w:rsidRPr="001F5C3A">
        <w:rPr>
          <w:rFonts w:ascii="Times New Roman" w:eastAsia="Calibri" w:hAnsi="Times New Roman" w:cs="Times New Roman"/>
          <w:sz w:val="16"/>
          <w:szCs w:val="16"/>
        </w:rPr>
        <w:t>Научный Исследователь метагалактических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4948EAA5" w14:textId="6887A4D6" w:rsidR="00047046" w:rsidRPr="001F5C3A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Научный Специалист метагалактических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 </w:t>
      </w:r>
      <w:bookmarkEnd w:id="5"/>
    </w:p>
    <w:p w14:paraId="54B6B80F" w14:textId="36CBA68B" w:rsidR="00047046" w:rsidRPr="001F5C3A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Научный Сотрудник метагалактических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15277A07" w14:textId="589D0C19" w:rsidR="00045A43" w:rsidRPr="001F5C3A" w:rsidRDefault="00047046" w:rsidP="00985B39">
      <w:pPr>
        <w:pStyle w:val="a3"/>
        <w:numPr>
          <w:ilvl w:val="0"/>
          <w:numId w:val="3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Научник метагалактических наук</w:t>
      </w:r>
      <w:r w:rsidR="00045A43" w:rsidRPr="001F5C3A">
        <w:rPr>
          <w:rFonts w:ascii="Times New Roman" w:eastAsia="Calibri" w:hAnsi="Times New Roman" w:cs="Times New Roman"/>
          <w:sz w:val="16"/>
          <w:szCs w:val="16"/>
        </w:rPr>
        <w:t>.</w:t>
      </w:r>
      <w:bookmarkEnd w:id="3"/>
      <w:bookmarkEnd w:id="4"/>
    </w:p>
    <w:p w14:paraId="1D24BD4F" w14:textId="459F97CC" w:rsidR="00E113C0" w:rsidRPr="001F5C3A" w:rsidRDefault="003F48A4" w:rsidP="0069317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  <w:r>
        <w:rPr>
          <w:rFonts w:ascii="Times New Roman" w:eastAsia="Calibri" w:hAnsi="Times New Roman" w:cs="Times New Roman"/>
          <w:color w:val="FF0000"/>
          <w:sz w:val="16"/>
          <w:szCs w:val="16"/>
        </w:rPr>
        <w:t>Утвердить Ученые</w:t>
      </w:r>
      <w:r w:rsidR="00E113C0"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Звания</w:t>
      </w:r>
      <w:r w:rsidR="009B462C"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Изначально Вышестоящего Отца, </w:t>
      </w:r>
      <w:r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утверж</w:t>
      </w:r>
      <w:r w:rsidR="00C1638A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>даемые</w:t>
      </w:r>
      <w:r w:rsidR="009B462C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Высшим Аттестационным Советом</w:t>
      </w:r>
      <w:r w:rsidR="00C1638A" w:rsidRPr="00F84EA9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и Коллегией Научного Синтеза</w:t>
      </w:r>
      <w:r w:rsidR="00DB5B42"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:</w:t>
      </w:r>
      <w:r w:rsidR="009B462C"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p w14:paraId="74BC93F2" w14:textId="43A07478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Академик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01849684" w14:textId="77777777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Учёный-Энциклопедист Изначально Вышестоящего Отца;</w:t>
      </w:r>
    </w:p>
    <w:p w14:paraId="568EF322" w14:textId="7DA0EDF7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Учёный-Аватар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45124D7F" w14:textId="21D61CC9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Учёный-Владыка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6A33E6E3" w14:textId="2E1B0ED5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Учёный-Учитель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642D85ED" w14:textId="5F14C39D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Учёный-Ипостась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4177D1C7" w14:textId="3AA14DC1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Учёный-Служащий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2CB7A2B9" w14:textId="5930B848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Учёный-Посвящённый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p w14:paraId="1BEA6E79" w14:textId="3FA5CE2F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Учёный-Профессор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0B9CD494" w14:textId="56E3B452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Учёный-Доцент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p w14:paraId="1A93E339" w14:textId="7889800F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Учёный-Теоретик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p w14:paraId="3680B0B0" w14:textId="4E02AA39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Учёный-Советник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02072582" w14:textId="57492067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Учёный-Инженер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p w14:paraId="6736B056" w14:textId="2B6CE523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Учёный-Исследователь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p w14:paraId="3817B15B" w14:textId="698A1EBC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Учёный-Специали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ст Изначально Вышестоящего Отца;</w:t>
      </w:r>
    </w:p>
    <w:p w14:paraId="7FFBBFEE" w14:textId="72CA065C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Учёный-Сотрудник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p w14:paraId="56600178" w14:textId="4B62DF1F" w:rsidR="00C1638A" w:rsidRPr="001F5C3A" w:rsidRDefault="00C1638A" w:rsidP="00985B39">
      <w:pPr>
        <w:pStyle w:val="a3"/>
        <w:numPr>
          <w:ilvl w:val="0"/>
          <w:numId w:val="3"/>
        </w:numPr>
        <w:ind w:left="1208" w:hanging="357"/>
        <w:rPr>
          <w:rFonts w:ascii="Times New Roman" w:eastAsia="Calibri" w:hAnsi="Times New Roman" w:cs="Times New Roman"/>
          <w:color w:val="FF0000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Учёный-Магистр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.</w:t>
      </w:r>
    </w:p>
    <w:p w14:paraId="316E6476" w14:textId="1C271E2D" w:rsidR="00C21C3E" w:rsidRPr="001F5C3A" w:rsidRDefault="00C21C3E" w:rsidP="006E7FCA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Утвердить Учёные Степени </w:t>
      </w:r>
      <w:r w:rsidR="006E7FCA">
        <w:rPr>
          <w:rFonts w:ascii="Times New Roman" w:eastAsia="Calibri" w:hAnsi="Times New Roman" w:cs="Times New Roman"/>
          <w:sz w:val="16"/>
          <w:szCs w:val="16"/>
        </w:rPr>
        <w:t>метагала</w:t>
      </w:r>
      <w:r w:rsidR="00DF47A7" w:rsidRPr="001F5C3A">
        <w:rPr>
          <w:rFonts w:ascii="Times New Roman" w:eastAsia="Calibri" w:hAnsi="Times New Roman" w:cs="Times New Roman"/>
          <w:sz w:val="16"/>
          <w:szCs w:val="16"/>
        </w:rPr>
        <w:t xml:space="preserve">ктических наук Изначально Вышестоящего Отца </w:t>
      </w:r>
      <w:r w:rsidRPr="001F5C3A">
        <w:rPr>
          <w:rFonts w:ascii="Times New Roman" w:eastAsia="Calibri" w:hAnsi="Times New Roman" w:cs="Times New Roman"/>
          <w:sz w:val="16"/>
          <w:szCs w:val="16"/>
        </w:rPr>
        <w:t xml:space="preserve">Академического научного центра Метагалактических Наук Сверхкосмической Академии Наук Изначально Вышестоящего </w:t>
      </w:r>
      <w:r w:rsidRPr="00F84EA9">
        <w:rPr>
          <w:rFonts w:ascii="Times New Roman" w:eastAsia="Calibri" w:hAnsi="Times New Roman" w:cs="Times New Roman"/>
          <w:sz w:val="16"/>
          <w:szCs w:val="16"/>
        </w:rPr>
        <w:t>Отца</w:t>
      </w:r>
      <w:r w:rsidR="00F84EA9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F48A4" w:rsidRPr="00F84EA9">
        <w:rPr>
          <w:rFonts w:ascii="Times New Roman" w:hAnsi="Times New Roman" w:cs="Times New Roman"/>
          <w:sz w:val="16"/>
          <w:szCs w:val="16"/>
        </w:rPr>
        <w:t>прису</w:t>
      </w:r>
      <w:r w:rsidR="00DF47A7" w:rsidRPr="00F84EA9">
        <w:rPr>
          <w:rFonts w:ascii="Times New Roman" w:hAnsi="Times New Roman" w:cs="Times New Roman"/>
          <w:sz w:val="16"/>
          <w:szCs w:val="16"/>
        </w:rPr>
        <w:t>ждаемые Высшим Аттестационным Советом и Комиссией Диссертационного Синтеза</w:t>
      </w:r>
      <w:r w:rsidR="00936AB3">
        <w:rPr>
          <w:rFonts w:ascii="Times New Roman" w:hAnsi="Times New Roman" w:cs="Times New Roman"/>
          <w:sz w:val="16"/>
          <w:szCs w:val="16"/>
        </w:rPr>
        <w:t>:</w:t>
      </w:r>
    </w:p>
    <w:p w14:paraId="6D4BA4EE" w14:textId="5D743D1A" w:rsidR="00C1638A" w:rsidRPr="001F5C3A" w:rsidRDefault="00C1638A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Энциклопедист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0A032E42" w14:textId="21276671" w:rsidR="00C1638A" w:rsidRPr="001F5C3A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Аватар</w:t>
      </w:r>
      <w:r w:rsidR="00C1638A" w:rsidRPr="001F5C3A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37124DC1" w14:textId="7F91D204" w:rsidR="00C1638A" w:rsidRPr="001F5C3A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Владыка</w:t>
      </w:r>
      <w:r w:rsidR="00C1638A" w:rsidRPr="001F5C3A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43DAC4B" w14:textId="1832E2E9" w:rsidR="00C1638A" w:rsidRPr="001F5C3A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Учитель</w:t>
      </w:r>
      <w:r w:rsidR="00C1638A" w:rsidRPr="001F5C3A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D07A883" w14:textId="7337B712" w:rsidR="00C1638A" w:rsidRPr="001F5C3A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Ипостась</w:t>
      </w:r>
      <w:r w:rsidR="00C1638A" w:rsidRPr="001F5C3A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9D89FAE" w14:textId="3B7710BF" w:rsidR="00C1638A" w:rsidRPr="001F5C3A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Служащий</w:t>
      </w:r>
      <w:r w:rsidR="00C1638A" w:rsidRPr="001F5C3A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67293E0" w14:textId="61CA35BE" w:rsidR="00C1638A" w:rsidRPr="001F5C3A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Посвящённый</w:t>
      </w:r>
      <w:r w:rsidR="00C1638A" w:rsidRPr="001F5C3A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49FE506" w14:textId="257CA95E" w:rsidR="00C1638A" w:rsidRPr="001F5C3A" w:rsidRDefault="00DF47A7" w:rsidP="006E7FCA">
      <w:pPr>
        <w:pStyle w:val="a3"/>
        <w:numPr>
          <w:ilvl w:val="0"/>
          <w:numId w:val="24"/>
        </w:numPr>
        <w:spacing w:after="100" w:afterAutospacing="1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Доктор</w:t>
      </w:r>
      <w:r w:rsidR="00C1638A" w:rsidRPr="001F5C3A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0521D932" w14:textId="3A7A51D7" w:rsidR="00C1638A" w:rsidRPr="001F5C3A" w:rsidRDefault="00DF47A7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Кандидат</w:t>
      </w:r>
      <w:r w:rsidR="00C1638A" w:rsidRPr="001F5C3A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7E96079C" w14:textId="01A28505" w:rsidR="00C1638A" w:rsidRPr="001F5C3A" w:rsidRDefault="00DF47A7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sz w:val="16"/>
          <w:szCs w:val="16"/>
        </w:rPr>
        <w:t>Теоретик</w:t>
      </w:r>
      <w:r w:rsidR="00C1638A" w:rsidRPr="001F5C3A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sz w:val="16"/>
          <w:szCs w:val="16"/>
        </w:rPr>
        <w:t>;</w:t>
      </w:r>
    </w:p>
    <w:p w14:paraId="5CAEF191" w14:textId="52D5B11C" w:rsidR="00C1638A" w:rsidRPr="001F5C3A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Будда </w:t>
      </w:r>
      <w:bookmarkStart w:id="6" w:name="_Hlk179886859"/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метагалактических наук Изначально Вышестоящего Отца</w:t>
      </w:r>
      <w:bookmarkEnd w:id="6"/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3E76384B" w14:textId="6AF86406" w:rsidR="00C1638A" w:rsidRPr="001F5C3A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Ману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585A6F4F" w14:textId="56223237" w:rsidR="00C1638A" w:rsidRPr="001F5C3A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Творец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206D1047" w14:textId="78ED415E" w:rsidR="00C1638A" w:rsidRPr="001F5C3A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Теург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 xml:space="preserve"> </w:t>
      </w:r>
    </w:p>
    <w:p w14:paraId="131640D3" w14:textId="40F1A7BD" w:rsidR="00C1638A" w:rsidRPr="001F5C3A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Аспект метагалактических наук Изначально Вышестоящего Отца</w:t>
      </w:r>
      <w:r w:rsidR="001F5C3A">
        <w:rPr>
          <w:rFonts w:ascii="Times New Roman" w:eastAsia="Calibri" w:hAnsi="Times New Roman" w:cs="Times New Roman"/>
          <w:color w:val="FF0000"/>
          <w:sz w:val="16"/>
          <w:szCs w:val="16"/>
        </w:rPr>
        <w:t>;</w:t>
      </w:r>
    </w:p>
    <w:p w14:paraId="5B6DE830" w14:textId="62B8A2F8" w:rsidR="00C1638A" w:rsidRPr="001F5C3A" w:rsidRDefault="00C1638A" w:rsidP="006E7FCA">
      <w:pPr>
        <w:pStyle w:val="a3"/>
        <w:numPr>
          <w:ilvl w:val="0"/>
          <w:numId w:val="24"/>
        </w:numPr>
        <w:spacing w:after="160"/>
        <w:ind w:left="1208" w:hanging="357"/>
        <w:rPr>
          <w:rFonts w:ascii="Times New Roman" w:eastAsia="Calibri" w:hAnsi="Times New Roman" w:cs="Times New Roman"/>
          <w:sz w:val="16"/>
          <w:szCs w:val="16"/>
        </w:rPr>
      </w:pPr>
      <w:r w:rsidRPr="001F5C3A">
        <w:rPr>
          <w:rFonts w:ascii="Times New Roman" w:eastAsia="Calibri" w:hAnsi="Times New Roman" w:cs="Times New Roman"/>
          <w:color w:val="FF0000"/>
          <w:sz w:val="16"/>
          <w:szCs w:val="16"/>
        </w:rPr>
        <w:t>Магистр метагалактических наук Изначально Вышестоящего Отца</w:t>
      </w:r>
      <w:r w:rsidR="00985B39">
        <w:rPr>
          <w:rFonts w:ascii="Times New Roman" w:eastAsia="Calibri" w:hAnsi="Times New Roman" w:cs="Times New Roman"/>
          <w:color w:val="FF0000"/>
          <w:sz w:val="16"/>
          <w:szCs w:val="16"/>
        </w:rPr>
        <w:t>.</w:t>
      </w:r>
    </w:p>
    <w:p w14:paraId="156376E4" w14:textId="40F990E5" w:rsidR="00BA1BAF" w:rsidRPr="00CC49F2" w:rsidRDefault="00BA1BA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Концепцию </w:t>
      </w:r>
      <w:bookmarkStart w:id="7" w:name="_Hlk502773840"/>
      <w:r w:rsidR="00333B6D" w:rsidRPr="00CC49F2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  <w:bookmarkEnd w:id="7"/>
    </w:p>
    <w:p w14:paraId="0F077A0D" w14:textId="06368345" w:rsidR="00AA0D50" w:rsidRPr="00CC49F2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М</w:t>
      </w:r>
      <w:r w:rsidRPr="00CC49F2">
        <w:rPr>
          <w:rFonts w:ascii="Times New Roman" w:eastAsia="Calibri" w:hAnsi="Times New Roman" w:cs="Times New Roman"/>
          <w:sz w:val="16"/>
          <w:szCs w:val="16"/>
        </w:rPr>
        <w:t>етагалактическая наука Изначально Вышестоящего Отца</w:t>
      </w:r>
    </w:p>
    <w:p w14:paraId="204F91D1" w14:textId="654E7C67" w:rsidR="00AA0D50" w:rsidRPr="00CC49F2" w:rsidRDefault="003348FA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Парадигма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</w:p>
    <w:p w14:paraId="7B2C7A11" w14:textId="046C7B19" w:rsidR="00AA0D50" w:rsidRPr="00CC49F2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</w:t>
      </w:r>
      <w:r w:rsidRPr="00CC49F2">
        <w:rPr>
          <w:rFonts w:ascii="Times New Roman" w:eastAsia="Calibri" w:hAnsi="Times New Roman" w:cs="Times New Roman"/>
          <w:sz w:val="16"/>
          <w:szCs w:val="16"/>
        </w:rPr>
        <w:t>синтез метагалактических наук Изначально Вышестоящего Отца</w:t>
      </w:r>
    </w:p>
    <w:p w14:paraId="2B722F3A" w14:textId="02C616FC" w:rsidR="00AA0D50" w:rsidRPr="00CC49F2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Аттестационный </w:t>
      </w:r>
      <w:r w:rsidRPr="00CC49F2">
        <w:rPr>
          <w:rFonts w:ascii="Times New Roman" w:eastAsia="Calibri" w:hAnsi="Times New Roman" w:cs="Times New Roman"/>
          <w:sz w:val="16"/>
          <w:szCs w:val="16"/>
        </w:rPr>
        <w:t>синтез метагалактических наук Изначально Вышестоящего Отца</w:t>
      </w:r>
    </w:p>
    <w:p w14:paraId="6AB70480" w14:textId="2FD468D2" w:rsidR="003348FA" w:rsidRPr="00CC49F2" w:rsidRDefault="00AA0D50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Диссертационный синтез </w:t>
      </w:r>
      <w:r w:rsidRPr="00CC49F2">
        <w:rPr>
          <w:rFonts w:ascii="Times New Roman" w:eastAsia="Calibri" w:hAnsi="Times New Roman" w:cs="Times New Roman"/>
          <w:sz w:val="16"/>
          <w:szCs w:val="16"/>
        </w:rPr>
        <w:t>метагалактических наук Изначально Вышестоящего Отца</w:t>
      </w:r>
    </w:p>
    <w:p w14:paraId="23D4C838" w14:textId="199B0261" w:rsidR="00BA1BAF" w:rsidRPr="00CC49F2" w:rsidRDefault="00BA1BAF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Научный Синтез </w:t>
      </w:r>
      <w:bookmarkStart w:id="8" w:name="_Hlk502778274"/>
      <w:r w:rsidRPr="00CC49F2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bookmarkEnd w:id="8"/>
      <w:r w:rsidRPr="00CC49F2">
        <w:rPr>
          <w:rFonts w:ascii="Times New Roman" w:hAnsi="Times New Roman" w:cs="Times New Roman"/>
          <w:sz w:val="16"/>
          <w:szCs w:val="16"/>
        </w:rPr>
        <w:t>.</w:t>
      </w:r>
    </w:p>
    <w:p w14:paraId="73D3501A" w14:textId="4BD2D6DD" w:rsidR="0071219D" w:rsidRPr="00CC49F2" w:rsidRDefault="00B56070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Научная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репликация метагалактических наук Изначально Вышестоящего Отца</w:t>
      </w:r>
    </w:p>
    <w:p w14:paraId="2D356ABA" w14:textId="4B9D52AA" w:rsidR="00B56070" w:rsidRPr="00CC49F2" w:rsidRDefault="00B56070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Метагалактический синтез научной жизни Изначально Вышестоящего Отца</w:t>
      </w:r>
    </w:p>
    <w:p w14:paraId="2A1DF156" w14:textId="25E8B5B3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Научное синтезирование Изначально Вышестоящим Отцом</w:t>
      </w:r>
    </w:p>
    <w:p w14:paraId="7762BBBC" w14:textId="28945CF0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Научный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генезис метагалактических наук Изначально Вышестоящего Отца</w:t>
      </w:r>
    </w:p>
    <w:p w14:paraId="08CFC0BC" w14:textId="6B8F66AC" w:rsidR="00BA1BAF" w:rsidRPr="00CC49F2" w:rsidRDefault="00B56070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</w:t>
      </w:r>
      <w:r w:rsidR="003348FA" w:rsidRPr="00CC49F2">
        <w:rPr>
          <w:rFonts w:ascii="Times New Roman" w:hAnsi="Times New Roman" w:cs="Times New Roman"/>
          <w:sz w:val="16"/>
          <w:szCs w:val="16"/>
        </w:rPr>
        <w:t>Учёного</w:t>
      </w:r>
      <w:r w:rsidR="00BA1BAF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="003348FA" w:rsidRPr="00CC49F2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="00BA1BAF"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899D2BB" w14:textId="748718FF" w:rsidR="00B56070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Инженера </w:t>
      </w:r>
      <w:r w:rsidRPr="00CC49F2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</w:t>
      </w:r>
    </w:p>
    <w:p w14:paraId="5AE74BD7" w14:textId="1215324A" w:rsidR="00B56070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Исследователя </w:t>
      </w:r>
      <w:r w:rsidRPr="00CC49F2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30061D5" w14:textId="491BE379" w:rsidR="00B56070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lastRenderedPageBreak/>
        <w:t xml:space="preserve">Синтез Специалиста </w:t>
      </w:r>
      <w:r w:rsidRPr="00CC49F2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C2A4B40" w14:textId="34EC8FA4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Сотрудника </w:t>
      </w:r>
      <w:r w:rsidRPr="00CC49F2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1A84CA0" w14:textId="3F7D97E0" w:rsidR="003B6981" w:rsidRPr="00CC49F2" w:rsidRDefault="003B6981">
      <w:pPr>
        <w:pStyle w:val="a3"/>
        <w:numPr>
          <w:ilvl w:val="0"/>
          <w:numId w:val="4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Научный План </w:t>
      </w:r>
      <w:r w:rsidR="003962AB" w:rsidRPr="00CC49F2">
        <w:rPr>
          <w:rFonts w:ascii="Times New Roman" w:eastAsia="Calibri" w:hAnsi="Times New Roman" w:cs="Times New Roman"/>
          <w:sz w:val="16"/>
          <w:szCs w:val="16"/>
        </w:rPr>
        <w:t>Синтеза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И</w:t>
      </w:r>
      <w:r w:rsidR="00711610" w:rsidRPr="00CC49F2">
        <w:rPr>
          <w:rFonts w:ascii="Times New Roman" w:eastAsia="Calibri" w:hAnsi="Times New Roman" w:cs="Times New Roman"/>
          <w:sz w:val="16"/>
          <w:szCs w:val="16"/>
        </w:rPr>
        <w:t xml:space="preserve">значально </w:t>
      </w:r>
      <w:r w:rsidRPr="00CC49F2">
        <w:rPr>
          <w:rFonts w:ascii="Times New Roman" w:eastAsia="Calibri" w:hAnsi="Times New Roman" w:cs="Times New Roman"/>
          <w:sz w:val="16"/>
          <w:szCs w:val="16"/>
        </w:rPr>
        <w:t>В</w:t>
      </w:r>
      <w:r w:rsidR="00711610" w:rsidRPr="00CC49F2">
        <w:rPr>
          <w:rFonts w:ascii="Times New Roman" w:eastAsia="Calibri" w:hAnsi="Times New Roman" w:cs="Times New Roman"/>
          <w:sz w:val="16"/>
          <w:szCs w:val="16"/>
        </w:rPr>
        <w:t xml:space="preserve">ышестоящего </w:t>
      </w:r>
      <w:r w:rsidRPr="00CC49F2">
        <w:rPr>
          <w:rFonts w:ascii="Times New Roman" w:eastAsia="Calibri" w:hAnsi="Times New Roman" w:cs="Times New Roman"/>
          <w:sz w:val="16"/>
          <w:szCs w:val="16"/>
        </w:rPr>
        <w:t>О</w:t>
      </w:r>
      <w:r w:rsidR="00711610" w:rsidRPr="00CC49F2">
        <w:rPr>
          <w:rFonts w:ascii="Times New Roman" w:eastAsia="Calibri" w:hAnsi="Times New Roman" w:cs="Times New Roman"/>
          <w:sz w:val="16"/>
          <w:szCs w:val="16"/>
        </w:rPr>
        <w:t>тца</w:t>
      </w:r>
      <w:r w:rsidRPr="00CC49F2">
        <w:rPr>
          <w:rFonts w:ascii="Times New Roman" w:eastAsia="Calibri" w:hAnsi="Times New Roman" w:cs="Times New Roman"/>
          <w:sz w:val="16"/>
          <w:szCs w:val="16"/>
        </w:rPr>
        <w:t>.</w:t>
      </w:r>
    </w:p>
    <w:p w14:paraId="30904ABA" w14:textId="39E4FFC5" w:rsidR="00D137C0" w:rsidRPr="00CC49F2" w:rsidRDefault="00D137C0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Концептуальную основность </w:t>
      </w:r>
      <w:r w:rsidR="00F27649" w:rsidRPr="00CC49F2">
        <w:rPr>
          <w:rFonts w:ascii="Times New Roman" w:eastAsia="Calibri" w:hAnsi="Times New Roman" w:cs="Times New Roman"/>
          <w:sz w:val="16"/>
          <w:szCs w:val="16"/>
        </w:rPr>
        <w:t xml:space="preserve">Метагалактических </w:t>
      </w:r>
      <w:r w:rsidRPr="00CC49F2">
        <w:rPr>
          <w:rFonts w:ascii="Times New Roman" w:eastAsia="Calibri" w:hAnsi="Times New Roman" w:cs="Times New Roman"/>
          <w:sz w:val="16"/>
          <w:szCs w:val="16"/>
        </w:rPr>
        <w:t>Наук Изначально Вышестоящего Отца:</w:t>
      </w:r>
    </w:p>
    <w:p w14:paraId="2A8F88AE" w14:textId="46750AED" w:rsidR="00BA1BAF" w:rsidRPr="00CC49F2" w:rsidRDefault="00BA1BAF">
      <w:pPr>
        <w:pStyle w:val="a4"/>
        <w:numPr>
          <w:ilvl w:val="0"/>
          <w:numId w:val="5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</w:t>
      </w:r>
      <w:r w:rsidR="00E36001" w:rsidRPr="00CC49F2">
        <w:rPr>
          <w:rFonts w:ascii="Times New Roman" w:hAnsi="Times New Roman" w:cs="Times New Roman"/>
          <w:sz w:val="16"/>
          <w:szCs w:val="16"/>
        </w:rPr>
        <w:t xml:space="preserve">метагалактической </w:t>
      </w:r>
      <w:r w:rsidR="00DF34F7" w:rsidRPr="00CC49F2">
        <w:rPr>
          <w:rFonts w:ascii="Times New Roman" w:hAnsi="Times New Roman" w:cs="Times New Roman"/>
          <w:sz w:val="16"/>
          <w:szCs w:val="16"/>
        </w:rPr>
        <w:t>н</w:t>
      </w:r>
      <w:r w:rsidRPr="00CC49F2">
        <w:rPr>
          <w:rFonts w:ascii="Times New Roman" w:hAnsi="Times New Roman" w:cs="Times New Roman"/>
          <w:sz w:val="16"/>
          <w:szCs w:val="16"/>
        </w:rPr>
        <w:t>ауки Изначально Вышестоящего Отца</w:t>
      </w:r>
    </w:p>
    <w:p w14:paraId="1330F779" w14:textId="3C044B1D" w:rsidR="00E36001" w:rsidRPr="00CC49F2" w:rsidRDefault="00BA1BAF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Воля </w:t>
      </w:r>
      <w:r w:rsidR="00E36001" w:rsidRPr="00CC49F2">
        <w:rPr>
          <w:rFonts w:ascii="Times New Roman" w:hAnsi="Times New Roman" w:cs="Times New Roman"/>
          <w:sz w:val="16"/>
          <w:szCs w:val="16"/>
        </w:rPr>
        <w:t>Парадигмы</w:t>
      </w:r>
      <w:r w:rsidR="00E36001" w:rsidRPr="00CC49F2">
        <w:rPr>
          <w:rFonts w:ascii="Times New Roman" w:eastAsia="Calibri" w:hAnsi="Times New Roman" w:cs="Times New Roman"/>
          <w:sz w:val="16"/>
          <w:szCs w:val="16"/>
        </w:rPr>
        <w:t xml:space="preserve"> метагалактических наук Изначально Вышестоящего Отца</w:t>
      </w:r>
    </w:p>
    <w:p w14:paraId="58929A79" w14:textId="2FBD741E" w:rsidR="00E36001" w:rsidRPr="00CC49F2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Мудрость Учёного </w:t>
      </w:r>
      <w:r w:rsidRPr="00CC49F2">
        <w:rPr>
          <w:rFonts w:ascii="Times New Roman" w:eastAsia="Calibri" w:hAnsi="Times New Roman" w:cs="Times New Roman"/>
          <w:sz w:val="16"/>
          <w:szCs w:val="16"/>
        </w:rPr>
        <w:t>синтеза метагалактических наук Изначально Вышестоящего Отца</w:t>
      </w:r>
    </w:p>
    <w:p w14:paraId="0B3CF2AC" w14:textId="213E8EC7" w:rsidR="00E36001" w:rsidRPr="00CC49F2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Любовь Аттестационного </w:t>
      </w:r>
      <w:r w:rsidRPr="00CC49F2">
        <w:rPr>
          <w:rFonts w:ascii="Times New Roman" w:eastAsia="Calibri" w:hAnsi="Times New Roman" w:cs="Times New Roman"/>
          <w:sz w:val="16"/>
          <w:szCs w:val="16"/>
        </w:rPr>
        <w:t>синтеза метагалактических наук Изначально Вышестоящего Отца</w:t>
      </w:r>
    </w:p>
    <w:p w14:paraId="3C365460" w14:textId="70DED4EB" w:rsidR="00E36001" w:rsidRPr="00CC49F2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Творение Диссертационного синтеза </w:t>
      </w:r>
      <w:r w:rsidRPr="00CC49F2">
        <w:rPr>
          <w:rFonts w:ascii="Times New Roman" w:eastAsia="Calibri" w:hAnsi="Times New Roman" w:cs="Times New Roman"/>
          <w:sz w:val="16"/>
          <w:szCs w:val="16"/>
        </w:rPr>
        <w:t>метагалактических наук Изначально Вышестоящего Отца</w:t>
      </w:r>
    </w:p>
    <w:p w14:paraId="0B4FC0F1" w14:textId="1E56539E" w:rsidR="00E36001" w:rsidRPr="00CC49F2" w:rsidRDefault="00E36001">
      <w:pPr>
        <w:pStyle w:val="a4"/>
        <w:numPr>
          <w:ilvl w:val="0"/>
          <w:numId w:val="4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Созидание Научного Синтеза Изначально Вышестоящего Отца.</w:t>
      </w:r>
    </w:p>
    <w:p w14:paraId="0DA99DC5" w14:textId="77777777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Научная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репликация метагалактических наук Изначально Вышестоящего Отца</w:t>
      </w:r>
    </w:p>
    <w:p w14:paraId="3F16353B" w14:textId="77777777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Метагалактический синтез научной жизни Изначально Вышестоящего Отца</w:t>
      </w:r>
    </w:p>
    <w:p w14:paraId="5204E7C8" w14:textId="6EDC451D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Воскрешение Научного синтезирования Изначально Вышестоящим Отцом</w:t>
      </w:r>
    </w:p>
    <w:p w14:paraId="213CCB36" w14:textId="77777777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Научный</w:t>
      </w: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 генезис метагалактических наук Изначально Вышестоящего Отца</w:t>
      </w:r>
    </w:p>
    <w:p w14:paraId="344C8B25" w14:textId="77777777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Учёного </w:t>
      </w:r>
      <w:r w:rsidRPr="00CC49F2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7782CA94" w14:textId="77777777" w:rsidR="00E36001" w:rsidRPr="00CC49F2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Инженера </w:t>
      </w:r>
      <w:r w:rsidRPr="00CC49F2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 </w:t>
      </w:r>
    </w:p>
    <w:p w14:paraId="6FA27C2F" w14:textId="77777777" w:rsidR="00E36001" w:rsidRPr="006E7FCA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6E7FCA">
        <w:rPr>
          <w:rFonts w:ascii="Times New Roman" w:hAnsi="Times New Roman" w:cs="Times New Roman"/>
          <w:sz w:val="16"/>
          <w:szCs w:val="16"/>
        </w:rPr>
        <w:t xml:space="preserve">Синтез Исследователя </w:t>
      </w:r>
      <w:r w:rsidRPr="006E7FCA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Pr="006E7FC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478310FB" w14:textId="77777777" w:rsidR="00E36001" w:rsidRPr="006E7FCA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6E7FCA">
        <w:rPr>
          <w:rFonts w:ascii="Times New Roman" w:hAnsi="Times New Roman" w:cs="Times New Roman"/>
          <w:sz w:val="16"/>
          <w:szCs w:val="16"/>
        </w:rPr>
        <w:t xml:space="preserve">Синтез Специалиста </w:t>
      </w:r>
      <w:r w:rsidRPr="006E7FCA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Pr="006E7FC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0A2F5B68" w14:textId="77777777" w:rsidR="00E36001" w:rsidRPr="006E7FCA" w:rsidRDefault="00E36001">
      <w:pPr>
        <w:pStyle w:val="a3"/>
        <w:numPr>
          <w:ilvl w:val="0"/>
          <w:numId w:val="4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6E7FCA">
        <w:rPr>
          <w:rFonts w:ascii="Times New Roman" w:hAnsi="Times New Roman" w:cs="Times New Roman"/>
          <w:sz w:val="16"/>
          <w:szCs w:val="16"/>
        </w:rPr>
        <w:t xml:space="preserve">Синтез Сотрудника </w:t>
      </w:r>
      <w:r w:rsidRPr="006E7FCA">
        <w:rPr>
          <w:rFonts w:ascii="Times New Roman" w:eastAsia="Calibri" w:hAnsi="Times New Roman" w:cs="Times New Roman"/>
          <w:sz w:val="16"/>
          <w:szCs w:val="16"/>
        </w:rPr>
        <w:t>метагалактической наукой</w:t>
      </w:r>
      <w:r w:rsidRPr="006E7FCA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5F7B48A6" w14:textId="55D25FAD" w:rsidR="00BA1BAF" w:rsidRPr="006E7FCA" w:rsidRDefault="00E36001">
      <w:pPr>
        <w:pStyle w:val="a3"/>
        <w:numPr>
          <w:ilvl w:val="0"/>
          <w:numId w:val="5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6E7FCA">
        <w:rPr>
          <w:rFonts w:ascii="Times New Roman" w:eastAsia="Calibri" w:hAnsi="Times New Roman" w:cs="Times New Roman"/>
          <w:sz w:val="16"/>
          <w:szCs w:val="16"/>
        </w:rPr>
        <w:t>Научный План Синтеза Изначально Вышестоящего Отца</w:t>
      </w:r>
      <w:r w:rsidR="00BA1BAF" w:rsidRPr="006E7FC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6E875A3" w14:textId="7B35FBA0" w:rsidR="00D137C0" w:rsidRPr="006E7FCA" w:rsidRDefault="00D137C0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6E7FCA">
        <w:rPr>
          <w:rFonts w:ascii="Times New Roman" w:eastAsia="Calibri" w:hAnsi="Times New Roman" w:cs="Times New Roman"/>
          <w:sz w:val="16"/>
          <w:szCs w:val="16"/>
        </w:rPr>
        <w:t>Утвердить Концептуальность Учёного</w:t>
      </w:r>
      <w:r w:rsidR="00C300E4" w:rsidRPr="006E7FCA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333B6D" w:rsidRPr="006E7FCA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</w:t>
      </w:r>
      <w:r w:rsidR="00D82B6F" w:rsidRPr="006E7FCA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2B069EB3" w14:textId="6574188E" w:rsidR="0071325C" w:rsidRPr="006E7FCA" w:rsidRDefault="0071325C">
      <w:pPr>
        <w:pStyle w:val="a4"/>
        <w:numPr>
          <w:ilvl w:val="0"/>
          <w:numId w:val="6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5B2948">
        <w:rPr>
          <w:rFonts w:ascii="Times New Roman" w:hAnsi="Times New Roman" w:cs="Times New Roman"/>
          <w:sz w:val="16"/>
          <w:szCs w:val="16"/>
        </w:rPr>
        <w:t xml:space="preserve">Должностная компетенция </w:t>
      </w:r>
      <w:r w:rsidR="005B2948">
        <w:rPr>
          <w:rFonts w:ascii="Times New Roman" w:hAnsi="Times New Roman" w:cs="Times New Roman"/>
          <w:color w:val="FF0000"/>
          <w:sz w:val="16"/>
          <w:szCs w:val="16"/>
        </w:rPr>
        <w:t>Энциклопедиста</w:t>
      </w:r>
      <w:r w:rsidRPr="005B2948">
        <w:rPr>
          <w:rFonts w:ascii="Times New Roman" w:hAnsi="Times New Roman" w:cs="Times New Roman"/>
          <w:sz w:val="16"/>
          <w:szCs w:val="16"/>
        </w:rPr>
        <w:t xml:space="preserve"> метагалактических наук </w:t>
      </w:r>
      <w:r w:rsidR="005B294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EF5C090" w14:textId="7DFD2A0C" w:rsidR="00BA1BAF" w:rsidRPr="006E7FCA" w:rsidRDefault="009038C2">
      <w:pPr>
        <w:pStyle w:val="a4"/>
        <w:numPr>
          <w:ilvl w:val="0"/>
          <w:numId w:val="6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6E7FCA">
        <w:rPr>
          <w:rFonts w:ascii="Times New Roman" w:hAnsi="Times New Roman" w:cs="Times New Roman"/>
          <w:sz w:val="16"/>
          <w:szCs w:val="16"/>
        </w:rPr>
        <w:t>Ивдивость</w:t>
      </w:r>
      <w:r w:rsidR="0071325C" w:rsidRPr="006E7FCA">
        <w:rPr>
          <w:rFonts w:ascii="Times New Roman" w:hAnsi="Times New Roman" w:cs="Times New Roman"/>
          <w:sz w:val="16"/>
          <w:szCs w:val="16"/>
        </w:rPr>
        <w:t xml:space="preserve"> Ученого Аватаром метагалактических наук</w:t>
      </w:r>
    </w:p>
    <w:p w14:paraId="74E91FB0" w14:textId="56EE0C66" w:rsidR="00BA1BAF" w:rsidRPr="00CC49F2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6E7FCA">
        <w:rPr>
          <w:rFonts w:ascii="Times New Roman" w:hAnsi="Times New Roman" w:cs="Times New Roman"/>
          <w:sz w:val="16"/>
          <w:szCs w:val="16"/>
        </w:rPr>
        <w:t>Иерархизация</w:t>
      </w:r>
      <w:r w:rsidR="0071325C" w:rsidRPr="00CC49F2">
        <w:rPr>
          <w:rFonts w:ascii="Times New Roman" w:hAnsi="Times New Roman" w:cs="Times New Roman"/>
          <w:sz w:val="16"/>
          <w:szCs w:val="16"/>
        </w:rPr>
        <w:t xml:space="preserve"> Ученого Владыкой метагалактических наук</w:t>
      </w:r>
    </w:p>
    <w:p w14:paraId="2E7198CD" w14:textId="145992D3" w:rsidR="00BA1BAF" w:rsidRPr="00CC49F2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Полномочия Совершенств</w:t>
      </w:r>
      <w:r w:rsidR="0071325C" w:rsidRPr="00CC49F2">
        <w:rPr>
          <w:rFonts w:ascii="Times New Roman" w:hAnsi="Times New Roman" w:cs="Times New Roman"/>
          <w:sz w:val="16"/>
          <w:szCs w:val="16"/>
        </w:rPr>
        <w:t xml:space="preserve"> Учёного Учителем метагалактических наук</w:t>
      </w:r>
    </w:p>
    <w:p w14:paraId="4D03F601" w14:textId="77777777" w:rsidR="0071325C" w:rsidRPr="00CC49F2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Синтезность</w:t>
      </w:r>
      <w:r w:rsidR="0071325C" w:rsidRPr="00CC49F2">
        <w:rPr>
          <w:rFonts w:ascii="Times New Roman" w:hAnsi="Times New Roman" w:cs="Times New Roman"/>
          <w:sz w:val="16"/>
          <w:szCs w:val="16"/>
        </w:rPr>
        <w:t xml:space="preserve"> Учёного Ипостасью метагалактических наук </w:t>
      </w:r>
    </w:p>
    <w:p w14:paraId="2C69031A" w14:textId="4B4E4526" w:rsidR="00BA1BAF" w:rsidRPr="00CC49F2" w:rsidRDefault="00BA1BAF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Творящий Синтез</w:t>
      </w:r>
      <w:r w:rsidR="0071325C" w:rsidRPr="00CC49F2">
        <w:rPr>
          <w:rFonts w:ascii="Times New Roman" w:hAnsi="Times New Roman" w:cs="Times New Roman"/>
          <w:sz w:val="16"/>
          <w:szCs w:val="16"/>
        </w:rPr>
        <w:t xml:space="preserve"> Учёного Служащим метагалактических наук</w:t>
      </w:r>
    </w:p>
    <w:p w14:paraId="16B26E90" w14:textId="2A7DFE34" w:rsidR="0071325C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Статус Учёного Посвящённым метагалактических наук</w:t>
      </w:r>
    </w:p>
    <w:p w14:paraId="622E5F3D" w14:textId="5E823022" w:rsidR="0071325C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Посвящение Учёного Доктора метагалактических наук</w:t>
      </w:r>
    </w:p>
    <w:p w14:paraId="0AD63260" w14:textId="1FA3B9BD" w:rsidR="00BA1BAF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Виртуозный синтез Учёного Кандидатом метагалактических наук</w:t>
      </w:r>
    </w:p>
    <w:p w14:paraId="4D97040B" w14:textId="2D2890F4" w:rsidR="0071325C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Компетентный синтез Учёного Теоретика метагалактических наук</w:t>
      </w:r>
    </w:p>
    <w:p w14:paraId="4E4B5003" w14:textId="029AE78B" w:rsidR="0071325C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Диалектический синтез </w:t>
      </w:r>
      <w:r w:rsidRPr="00747670">
        <w:rPr>
          <w:rFonts w:ascii="Times New Roman" w:hAnsi="Times New Roman" w:cs="Times New Roman"/>
          <w:sz w:val="16"/>
          <w:szCs w:val="16"/>
        </w:rPr>
        <w:t>Учёного</w:t>
      </w:r>
      <w:r w:rsidRPr="002E4CF4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747670" w:rsidRPr="00F84EA9">
        <w:rPr>
          <w:rFonts w:ascii="Times New Roman" w:hAnsi="Times New Roman" w:cs="Times New Roman"/>
          <w:color w:val="FF0000"/>
          <w:sz w:val="16"/>
          <w:szCs w:val="16"/>
        </w:rPr>
        <w:t>Эксперта</w:t>
      </w:r>
      <w:r w:rsidR="00747670">
        <w:rPr>
          <w:rFonts w:ascii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hAnsi="Times New Roman" w:cs="Times New Roman"/>
          <w:sz w:val="16"/>
          <w:szCs w:val="16"/>
        </w:rPr>
        <w:t xml:space="preserve">метагалактических </w:t>
      </w:r>
      <w:r w:rsidR="00453AB7">
        <w:rPr>
          <w:rFonts w:ascii="Times New Roman" w:hAnsi="Times New Roman" w:cs="Times New Roman"/>
          <w:sz w:val="16"/>
          <w:szCs w:val="16"/>
        </w:rPr>
        <w:t>наук</w:t>
      </w:r>
    </w:p>
    <w:p w14:paraId="0380774A" w14:textId="13FBA051" w:rsidR="0071325C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Иерархия синтеза Учёного Инженера метагалактических наук</w:t>
      </w:r>
    </w:p>
    <w:p w14:paraId="48EC90D2" w14:textId="02B1084F" w:rsidR="0071325C" w:rsidRPr="00CC49F2" w:rsidRDefault="0071325C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Умения синтеза Учёного </w:t>
      </w:r>
      <w:r w:rsidR="00D72B54" w:rsidRPr="00CC49F2">
        <w:rPr>
          <w:rFonts w:ascii="Times New Roman" w:hAnsi="Times New Roman" w:cs="Times New Roman"/>
          <w:sz w:val="16"/>
          <w:szCs w:val="16"/>
        </w:rPr>
        <w:t>Исследователя</w:t>
      </w:r>
      <w:r w:rsidRPr="00CC49F2">
        <w:rPr>
          <w:rFonts w:ascii="Times New Roman" w:hAnsi="Times New Roman" w:cs="Times New Roman"/>
          <w:sz w:val="16"/>
          <w:szCs w:val="16"/>
        </w:rPr>
        <w:t xml:space="preserve"> метагалактических наук</w:t>
      </w:r>
    </w:p>
    <w:p w14:paraId="5FE813F1" w14:textId="5BB45AB9" w:rsidR="00D72B54" w:rsidRPr="00CC49F2" w:rsidRDefault="00D72B54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Навыки синтеза Учёного Специалиста метагалактических наук</w:t>
      </w:r>
    </w:p>
    <w:p w14:paraId="4B62D244" w14:textId="46290B0B" w:rsidR="00D72B54" w:rsidRPr="00CC49F2" w:rsidRDefault="00D72B54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Начала синтеза Учёного Сотрудника метагалактических наук</w:t>
      </w:r>
    </w:p>
    <w:p w14:paraId="2FC5FC5A" w14:textId="2B36BD88" w:rsidR="00D72B54" w:rsidRPr="00CC49F2" w:rsidRDefault="00D72B54">
      <w:pPr>
        <w:pStyle w:val="a3"/>
        <w:numPr>
          <w:ilvl w:val="0"/>
          <w:numId w:val="6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Права синтеза Научника метагалактических наук</w:t>
      </w:r>
    </w:p>
    <w:p w14:paraId="665667CD" w14:textId="4FCB7F0E" w:rsidR="00D82B6F" w:rsidRPr="00CC49F2" w:rsidRDefault="00D82B6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Стратегическую перспективу </w:t>
      </w:r>
      <w:r w:rsidR="00333B6D" w:rsidRPr="00CC49F2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1BD902B6" w14:textId="0BEDF1CE" w:rsidR="00AF1417" w:rsidRPr="00CC49F2" w:rsidRDefault="00D72B54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Разработка</w:t>
      </w:r>
      <w:r w:rsidR="00692E07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hAnsi="Times New Roman" w:cs="Times New Roman"/>
          <w:sz w:val="16"/>
          <w:szCs w:val="16"/>
        </w:rPr>
        <w:t>п</w:t>
      </w:r>
      <w:r w:rsidR="00692E07" w:rsidRPr="00CC49F2">
        <w:rPr>
          <w:rFonts w:ascii="Times New Roman" w:hAnsi="Times New Roman" w:cs="Times New Roman"/>
          <w:sz w:val="16"/>
          <w:szCs w:val="16"/>
        </w:rPr>
        <w:t xml:space="preserve">арадигм </w:t>
      </w:r>
      <w:r w:rsidRPr="00CC49F2">
        <w:rPr>
          <w:rFonts w:ascii="Times New Roman" w:hAnsi="Times New Roman" w:cs="Times New Roman"/>
          <w:sz w:val="16"/>
          <w:szCs w:val="16"/>
        </w:rPr>
        <w:t>метагалактических наук</w:t>
      </w:r>
      <w:r w:rsidR="00692E07"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669CBED8" w14:textId="68522330" w:rsidR="00D72B54" w:rsidRPr="00CC49F2" w:rsidRDefault="00D72B54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метагалактических наук</w:t>
      </w:r>
    </w:p>
    <w:p w14:paraId="3AAEB175" w14:textId="5DEFC7DD" w:rsidR="00517F9C" w:rsidRPr="00CC49F2" w:rsidRDefault="00D72B54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Аттестационный </w:t>
      </w:r>
      <w:r w:rsidR="00517F9C" w:rsidRPr="00CC49F2">
        <w:rPr>
          <w:rFonts w:ascii="Times New Roman" w:hAnsi="Times New Roman" w:cs="Times New Roman"/>
          <w:sz w:val="16"/>
          <w:szCs w:val="16"/>
        </w:rPr>
        <w:t>Учёный синтез метагалактических наук</w:t>
      </w:r>
    </w:p>
    <w:p w14:paraId="18DC5B59" w14:textId="0D83CE26" w:rsidR="00D72B54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Диссертационный Учёный синтез метагалактических наук</w:t>
      </w:r>
    </w:p>
    <w:p w14:paraId="619A5AB7" w14:textId="64AEEF32" w:rsidR="00517F9C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Научный синтез метагалактических наук</w:t>
      </w:r>
    </w:p>
    <w:p w14:paraId="7BA3D327" w14:textId="387BBDB7" w:rsidR="00517F9C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метагалактических наук Академического Института АНЦ МН</w:t>
      </w:r>
    </w:p>
    <w:p w14:paraId="054121B9" w14:textId="4CC63233" w:rsidR="00517F9C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метагалактических наук Научно-исследовательского Института АИ АНЦ МН</w:t>
      </w:r>
    </w:p>
    <w:p w14:paraId="675A4935" w14:textId="06284AA4" w:rsidR="00517F9C" w:rsidRPr="00CC49F2" w:rsidRDefault="00517F9C">
      <w:pPr>
        <w:pStyle w:val="a4"/>
        <w:numPr>
          <w:ilvl w:val="0"/>
          <w:numId w:val="7"/>
        </w:numPr>
        <w:ind w:left="1134"/>
        <w:rPr>
          <w:rFonts w:ascii="Times New Roman" w:hAnsi="Times New Roman" w:cs="Times New Roman"/>
          <w:sz w:val="16"/>
          <w:szCs w:val="16"/>
        </w:rPr>
      </w:pPr>
      <w:bookmarkStart w:id="9" w:name="_Hlk148709730"/>
      <w:r w:rsidRPr="00CC49F2">
        <w:rPr>
          <w:rFonts w:ascii="Times New Roman" w:hAnsi="Times New Roman" w:cs="Times New Roman"/>
          <w:sz w:val="16"/>
          <w:szCs w:val="16"/>
        </w:rPr>
        <w:t>Учёный синтез метагалактических наук</w:t>
      </w:r>
      <w:bookmarkEnd w:id="9"/>
      <w:r w:rsidRPr="00CC49F2">
        <w:rPr>
          <w:rFonts w:ascii="Times New Roman" w:hAnsi="Times New Roman" w:cs="Times New Roman"/>
          <w:sz w:val="16"/>
          <w:szCs w:val="16"/>
        </w:rPr>
        <w:t xml:space="preserve"> Научной Лаборатории НИИ АИ АНЦ МН</w:t>
      </w:r>
    </w:p>
    <w:p w14:paraId="59A5BF86" w14:textId="4D125185" w:rsidR="00692E07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Аватара метагалактических наук</w:t>
      </w:r>
    </w:p>
    <w:p w14:paraId="4EAE709D" w14:textId="54CEED21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Владыки метагалактических наук</w:t>
      </w:r>
    </w:p>
    <w:p w14:paraId="45920F87" w14:textId="0E186515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Учителя метагалактических наук</w:t>
      </w:r>
    </w:p>
    <w:p w14:paraId="3AA109E2" w14:textId="79A0F62E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Ипостаси метагалактических наук</w:t>
      </w:r>
    </w:p>
    <w:p w14:paraId="405E4980" w14:textId="49E7C440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Служащего метагалактических наук</w:t>
      </w:r>
    </w:p>
    <w:p w14:paraId="2753A1E4" w14:textId="0E6C6B08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Посвящённого метагалактических наук</w:t>
      </w:r>
    </w:p>
    <w:p w14:paraId="357BCEF8" w14:textId="178CA9FD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Доктора метагалактических наук</w:t>
      </w:r>
    </w:p>
    <w:p w14:paraId="70D97568" w14:textId="2080D5AC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Кандидата метагалактических наук</w:t>
      </w:r>
    </w:p>
    <w:p w14:paraId="3E2A82C7" w14:textId="3CEE00D6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Теоретика метагалактических наук</w:t>
      </w:r>
    </w:p>
    <w:p w14:paraId="2F1B287F" w14:textId="59EAD4ED" w:rsidR="00517F9C" w:rsidRPr="00CC49F2" w:rsidRDefault="00517F9C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синтез </w:t>
      </w:r>
      <w:r w:rsidR="005B2948">
        <w:rPr>
          <w:rFonts w:ascii="Times New Roman" w:hAnsi="Times New Roman" w:cs="Times New Roman"/>
          <w:color w:val="FF0000"/>
          <w:sz w:val="16"/>
          <w:szCs w:val="16"/>
        </w:rPr>
        <w:t>Эксперта</w:t>
      </w:r>
      <w:r w:rsidR="00E00097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hAnsi="Times New Roman" w:cs="Times New Roman"/>
          <w:sz w:val="16"/>
          <w:szCs w:val="16"/>
        </w:rPr>
        <w:t>метагалактических наук</w:t>
      </w:r>
      <w:r w:rsidR="00747670">
        <w:rPr>
          <w:rFonts w:ascii="Times New Roman" w:hAnsi="Times New Roman" w:cs="Times New Roman"/>
          <w:sz w:val="16"/>
          <w:szCs w:val="16"/>
        </w:rPr>
        <w:t xml:space="preserve">    </w:t>
      </w:r>
      <w:r w:rsidR="005B2948">
        <w:rPr>
          <w:rFonts w:ascii="Times New Roman" w:hAnsi="Times New Roman" w:cs="Times New Roman"/>
          <w:color w:val="00B050"/>
          <w:sz w:val="16"/>
          <w:szCs w:val="16"/>
        </w:rPr>
        <w:t xml:space="preserve"> </w:t>
      </w:r>
    </w:p>
    <w:p w14:paraId="34934E4E" w14:textId="712C763A" w:rsidR="00E00097" w:rsidRPr="00CC49F2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Инженера метагалактических наук</w:t>
      </w:r>
    </w:p>
    <w:p w14:paraId="62456DC2" w14:textId="2C2173F9" w:rsidR="00E00097" w:rsidRPr="00CC49F2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Исследователя метагалактических наук</w:t>
      </w:r>
    </w:p>
    <w:p w14:paraId="1272F0E6" w14:textId="06471521" w:rsidR="00E00097" w:rsidRPr="00CC49F2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Учёный синтез Специалиста метагалактических наук</w:t>
      </w:r>
    </w:p>
    <w:p w14:paraId="46B15318" w14:textId="37AD1177" w:rsidR="00692E07" w:rsidRPr="00CC49F2" w:rsidRDefault="00717C56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С</w:t>
      </w:r>
      <w:r w:rsidR="00692E07" w:rsidRPr="00CC49F2">
        <w:rPr>
          <w:rFonts w:ascii="Times New Roman" w:hAnsi="Times New Roman" w:cs="Times New Roman"/>
          <w:sz w:val="16"/>
          <w:szCs w:val="16"/>
        </w:rPr>
        <w:t>озидание</w:t>
      </w:r>
      <w:r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="00333B6D" w:rsidRPr="00CC49F2">
        <w:rPr>
          <w:rFonts w:ascii="Times New Roman" w:hAnsi="Times New Roman" w:cs="Times New Roman"/>
          <w:sz w:val="16"/>
          <w:szCs w:val="16"/>
        </w:rPr>
        <w:t>32 Академических институтов АНЦ МН</w:t>
      </w:r>
    </w:p>
    <w:p w14:paraId="1BCD8A46" w14:textId="79EBEEA2" w:rsidR="00692E07" w:rsidRPr="00CC49F2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Синтез Созидания </w:t>
      </w:r>
      <w:r w:rsidR="00333B6D" w:rsidRPr="00CC49F2">
        <w:rPr>
          <w:rFonts w:ascii="Times New Roman" w:hAnsi="Times New Roman" w:cs="Times New Roman"/>
          <w:sz w:val="16"/>
          <w:szCs w:val="16"/>
        </w:rPr>
        <w:t>32 Научно-исследовательских институтов АИ АНЦ МН</w:t>
      </w:r>
    </w:p>
    <w:p w14:paraId="373E6F01" w14:textId="1EB590E5" w:rsidR="00692E07" w:rsidRPr="00CC49F2" w:rsidRDefault="00E00097">
      <w:pPr>
        <w:pStyle w:val="a3"/>
        <w:numPr>
          <w:ilvl w:val="0"/>
          <w:numId w:val="7"/>
        </w:numPr>
        <w:spacing w:after="160"/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Созидательный синтез </w:t>
      </w:r>
      <w:r w:rsidR="00333B6D" w:rsidRPr="00CC49F2">
        <w:rPr>
          <w:rFonts w:ascii="Times New Roman" w:hAnsi="Times New Roman" w:cs="Times New Roman"/>
          <w:sz w:val="16"/>
          <w:szCs w:val="16"/>
        </w:rPr>
        <w:t>32 Научных Лабораторий НИИ АИ АНЦ МН</w:t>
      </w:r>
    </w:p>
    <w:p w14:paraId="15B9F61C" w14:textId="564E1E53" w:rsidR="00D82B6F" w:rsidRPr="00CC49F2" w:rsidRDefault="00D82B6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Четверицу </w:t>
      </w:r>
      <w:r w:rsidR="0094200F" w:rsidRPr="00CC49F2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1A234F30" w14:textId="77777777" w:rsidR="00AF1417" w:rsidRPr="00CC49F2" w:rsidRDefault="005A1DE1">
      <w:pPr>
        <w:pStyle w:val="a4"/>
        <w:numPr>
          <w:ilvl w:val="0"/>
          <w:numId w:val="8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Научный Синтез.</w:t>
      </w:r>
    </w:p>
    <w:p w14:paraId="57A1B50F" w14:textId="455E84AC" w:rsidR="00AF1417" w:rsidRPr="00CC49F2" w:rsidRDefault="005A1DE1">
      <w:pPr>
        <w:pStyle w:val="a4"/>
        <w:numPr>
          <w:ilvl w:val="0"/>
          <w:numId w:val="8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Мудрост</w:t>
      </w:r>
      <w:r w:rsidR="00D72B54" w:rsidRPr="00CC49F2">
        <w:rPr>
          <w:rFonts w:ascii="Times New Roman" w:hAnsi="Times New Roman" w:cs="Times New Roman"/>
          <w:sz w:val="16"/>
          <w:szCs w:val="16"/>
        </w:rPr>
        <w:t>ь Учёного</w:t>
      </w:r>
      <w:r w:rsidRPr="00CC49F2">
        <w:rPr>
          <w:rFonts w:ascii="Times New Roman" w:hAnsi="Times New Roman" w:cs="Times New Roman"/>
          <w:sz w:val="16"/>
          <w:szCs w:val="16"/>
        </w:rPr>
        <w:t>.</w:t>
      </w:r>
    </w:p>
    <w:p w14:paraId="71ABEB5F" w14:textId="75B255E1" w:rsidR="00AF1417" w:rsidRPr="00CC49F2" w:rsidRDefault="005A1DE1">
      <w:pPr>
        <w:pStyle w:val="a4"/>
        <w:numPr>
          <w:ilvl w:val="0"/>
          <w:numId w:val="8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Творящий Синтез </w:t>
      </w:r>
      <w:r w:rsidR="00D72B54" w:rsidRPr="00CC49F2">
        <w:rPr>
          <w:rFonts w:ascii="Times New Roman" w:hAnsi="Times New Roman" w:cs="Times New Roman"/>
          <w:sz w:val="16"/>
          <w:szCs w:val="16"/>
        </w:rPr>
        <w:t>Диссертаций</w:t>
      </w:r>
      <w:r w:rsidRPr="00CC49F2">
        <w:rPr>
          <w:rFonts w:ascii="Times New Roman" w:hAnsi="Times New Roman" w:cs="Times New Roman"/>
          <w:sz w:val="16"/>
          <w:szCs w:val="16"/>
        </w:rPr>
        <w:t>.</w:t>
      </w:r>
    </w:p>
    <w:p w14:paraId="6B717D11" w14:textId="0AF5ABF2" w:rsidR="00AF1417" w:rsidRPr="00CC49F2" w:rsidRDefault="00D72B54">
      <w:pPr>
        <w:pStyle w:val="a3"/>
        <w:numPr>
          <w:ilvl w:val="0"/>
          <w:numId w:val="8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Научное</w:t>
      </w:r>
      <w:r w:rsidR="005A1DE1" w:rsidRPr="00CC49F2">
        <w:rPr>
          <w:rFonts w:ascii="Times New Roman" w:hAnsi="Times New Roman" w:cs="Times New Roman"/>
          <w:sz w:val="16"/>
          <w:szCs w:val="16"/>
        </w:rPr>
        <w:t xml:space="preserve"> Познани</w:t>
      </w:r>
      <w:r w:rsidRPr="00CC49F2">
        <w:rPr>
          <w:rFonts w:ascii="Times New Roman" w:hAnsi="Times New Roman" w:cs="Times New Roman"/>
          <w:sz w:val="16"/>
          <w:szCs w:val="16"/>
        </w:rPr>
        <w:t>е</w:t>
      </w:r>
      <w:r w:rsidR="005A1DE1" w:rsidRPr="00CC49F2">
        <w:rPr>
          <w:rFonts w:ascii="Times New Roman" w:hAnsi="Times New Roman" w:cs="Times New Roman"/>
          <w:sz w:val="16"/>
          <w:szCs w:val="16"/>
        </w:rPr>
        <w:t>.</w:t>
      </w:r>
    </w:p>
    <w:p w14:paraId="7BD7E231" w14:textId="77777777" w:rsidR="00D82B6F" w:rsidRPr="00CC49F2" w:rsidRDefault="00D82B6F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>Утвердить Четверицу Наук Изначально Вышестоящего Отца:</w:t>
      </w:r>
    </w:p>
    <w:p w14:paraId="240D7D18" w14:textId="05A59599" w:rsidR="00AF1417" w:rsidRPr="00CC49F2" w:rsidRDefault="00B814C0">
      <w:pPr>
        <w:pStyle w:val="a4"/>
        <w:numPr>
          <w:ilvl w:val="0"/>
          <w:numId w:val="9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Синтез</w:t>
      </w:r>
      <w:r w:rsidR="005A1DE1" w:rsidRPr="00CC49F2">
        <w:rPr>
          <w:rFonts w:ascii="Times New Roman" w:hAnsi="Times New Roman" w:cs="Times New Roman"/>
          <w:sz w:val="16"/>
          <w:szCs w:val="16"/>
        </w:rPr>
        <w:t xml:space="preserve"> </w:t>
      </w:r>
      <w:r w:rsidR="00032B4F" w:rsidRPr="00CC49F2">
        <w:rPr>
          <w:rFonts w:ascii="Times New Roman" w:hAnsi="Times New Roman" w:cs="Times New Roman"/>
          <w:sz w:val="16"/>
          <w:szCs w:val="16"/>
        </w:rPr>
        <w:t>Учёного</w:t>
      </w:r>
      <w:r w:rsidR="002E16C4" w:rsidRPr="00CC49F2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94200F" w:rsidRPr="00CC49F2">
        <w:rPr>
          <w:rFonts w:ascii="Times New Roman" w:hAnsi="Times New Roman" w:cs="Times New Roman"/>
          <w:sz w:val="16"/>
          <w:szCs w:val="16"/>
        </w:rPr>
        <w:t>Академического научного центра Метагалактических Наук</w:t>
      </w:r>
      <w:r w:rsidR="005A1DE1" w:rsidRPr="00CC49F2">
        <w:rPr>
          <w:rFonts w:ascii="Times New Roman" w:hAnsi="Times New Roman" w:cs="Times New Roman"/>
          <w:sz w:val="16"/>
          <w:szCs w:val="16"/>
        </w:rPr>
        <w:t>.</w:t>
      </w:r>
    </w:p>
    <w:p w14:paraId="56CCDAFE" w14:textId="01E2A07A" w:rsidR="003348FA" w:rsidRPr="00CC49F2" w:rsidRDefault="003348FA">
      <w:pPr>
        <w:pStyle w:val="a4"/>
        <w:numPr>
          <w:ilvl w:val="0"/>
          <w:numId w:val="9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Выявление </w:t>
      </w:r>
      <w:r w:rsidR="00E00097" w:rsidRPr="00CC49F2">
        <w:rPr>
          <w:rFonts w:ascii="Times New Roman" w:hAnsi="Times New Roman" w:cs="Times New Roman"/>
          <w:sz w:val="16"/>
          <w:szCs w:val="16"/>
        </w:rPr>
        <w:t>Научности</w:t>
      </w:r>
      <w:r w:rsidRPr="00CC49F2">
        <w:rPr>
          <w:rFonts w:ascii="Times New Roman" w:hAnsi="Times New Roman" w:cs="Times New Roman"/>
          <w:sz w:val="16"/>
          <w:szCs w:val="16"/>
        </w:rPr>
        <w:t xml:space="preserve"> развитием </w:t>
      </w:r>
      <w:r w:rsidR="00E00097" w:rsidRPr="00CC49F2">
        <w:rPr>
          <w:rFonts w:ascii="Times New Roman" w:hAnsi="Times New Roman" w:cs="Times New Roman"/>
          <w:sz w:val="16"/>
          <w:szCs w:val="16"/>
        </w:rPr>
        <w:t>Учёного</w:t>
      </w:r>
      <w:r w:rsidRPr="00CC49F2">
        <w:rPr>
          <w:rFonts w:ascii="Times New Roman" w:hAnsi="Times New Roman" w:cs="Times New Roman"/>
          <w:sz w:val="16"/>
          <w:szCs w:val="16"/>
        </w:rPr>
        <w:t>.</w:t>
      </w:r>
    </w:p>
    <w:p w14:paraId="3484CEF9" w14:textId="1DC75300" w:rsidR="00AF1417" w:rsidRPr="00CC49F2" w:rsidRDefault="003348FA">
      <w:pPr>
        <w:pStyle w:val="a4"/>
        <w:numPr>
          <w:ilvl w:val="0"/>
          <w:numId w:val="9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Синтез</w:t>
      </w:r>
      <w:r w:rsidR="00E00097" w:rsidRPr="00CC49F2">
        <w:rPr>
          <w:rFonts w:ascii="Times New Roman" w:hAnsi="Times New Roman" w:cs="Times New Roman"/>
          <w:sz w:val="16"/>
          <w:szCs w:val="16"/>
        </w:rPr>
        <w:t xml:space="preserve"> Научности</w:t>
      </w:r>
      <w:r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</w:t>
      </w:r>
      <w:r w:rsidR="00E00097" w:rsidRPr="00CC49F2">
        <w:rPr>
          <w:rFonts w:ascii="Times New Roman" w:hAnsi="Times New Roman" w:cs="Times New Roman"/>
          <w:sz w:val="16"/>
          <w:szCs w:val="16"/>
        </w:rPr>
        <w:t>ом каждым</w:t>
      </w:r>
      <w:r w:rsidR="00CF6FFD">
        <w:rPr>
          <w:rFonts w:ascii="Times New Roman" w:hAnsi="Times New Roman" w:cs="Times New Roman"/>
          <w:sz w:val="16"/>
          <w:szCs w:val="16"/>
        </w:rPr>
        <w:t>.</w:t>
      </w:r>
    </w:p>
    <w:p w14:paraId="64B90585" w14:textId="02C7F6CD" w:rsidR="00AF1417" w:rsidRPr="00CC49F2" w:rsidRDefault="005A1DE1">
      <w:pPr>
        <w:pStyle w:val="a3"/>
        <w:numPr>
          <w:ilvl w:val="0"/>
          <w:numId w:val="9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Исследование </w:t>
      </w:r>
      <w:r w:rsidR="00E00097" w:rsidRPr="00CC49F2">
        <w:rPr>
          <w:rFonts w:ascii="Times New Roman" w:hAnsi="Times New Roman" w:cs="Times New Roman"/>
          <w:sz w:val="16"/>
          <w:szCs w:val="16"/>
        </w:rPr>
        <w:t>М</w:t>
      </w:r>
      <w:r w:rsidR="00032B4F" w:rsidRPr="00CC49F2">
        <w:rPr>
          <w:rFonts w:ascii="Times New Roman" w:hAnsi="Times New Roman" w:cs="Times New Roman"/>
          <w:sz w:val="16"/>
          <w:szCs w:val="16"/>
        </w:rPr>
        <w:t>атерии</w:t>
      </w:r>
      <w:r w:rsidRPr="00CC49F2">
        <w:rPr>
          <w:rFonts w:ascii="Times New Roman" w:hAnsi="Times New Roman" w:cs="Times New Roman"/>
          <w:sz w:val="16"/>
          <w:szCs w:val="16"/>
        </w:rPr>
        <w:t xml:space="preserve"> Научн</w:t>
      </w:r>
      <w:r w:rsidR="00E00097" w:rsidRPr="00CC49F2">
        <w:rPr>
          <w:rFonts w:ascii="Times New Roman" w:hAnsi="Times New Roman" w:cs="Times New Roman"/>
          <w:sz w:val="16"/>
          <w:szCs w:val="16"/>
        </w:rPr>
        <w:t>ым</w:t>
      </w:r>
      <w:r w:rsidRPr="00CC49F2">
        <w:rPr>
          <w:rFonts w:ascii="Times New Roman" w:hAnsi="Times New Roman" w:cs="Times New Roman"/>
          <w:sz w:val="16"/>
          <w:szCs w:val="16"/>
        </w:rPr>
        <w:t xml:space="preserve"> Синтез</w:t>
      </w:r>
      <w:r w:rsidR="00E00097" w:rsidRPr="00CC49F2">
        <w:rPr>
          <w:rFonts w:ascii="Times New Roman" w:hAnsi="Times New Roman" w:cs="Times New Roman"/>
          <w:sz w:val="16"/>
          <w:szCs w:val="16"/>
        </w:rPr>
        <w:t>ом</w:t>
      </w:r>
      <w:r w:rsidR="00CF6FFD">
        <w:rPr>
          <w:rFonts w:ascii="Times New Roman" w:hAnsi="Times New Roman" w:cs="Times New Roman"/>
          <w:sz w:val="16"/>
          <w:szCs w:val="16"/>
        </w:rPr>
        <w:t>.</w:t>
      </w:r>
    </w:p>
    <w:p w14:paraId="29159B54" w14:textId="172F0A8D" w:rsidR="00AF1417" w:rsidRPr="00CC49F2" w:rsidRDefault="00AF1417" w:rsidP="00C170A7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eastAsia="Calibri" w:hAnsi="Times New Roman" w:cs="Times New Roman"/>
          <w:sz w:val="16"/>
          <w:szCs w:val="16"/>
        </w:rPr>
        <w:t xml:space="preserve">Утвердить четыре Эталона Учёного </w:t>
      </w:r>
      <w:r w:rsidR="0094200F" w:rsidRPr="00CC49F2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</w:t>
      </w:r>
      <w:r w:rsidRPr="00CC49F2">
        <w:rPr>
          <w:rFonts w:ascii="Times New Roman" w:eastAsia="Calibri" w:hAnsi="Times New Roman" w:cs="Times New Roman"/>
          <w:sz w:val="16"/>
          <w:szCs w:val="16"/>
        </w:rPr>
        <w:t>:</w:t>
      </w:r>
    </w:p>
    <w:p w14:paraId="3CF4C174" w14:textId="215F649A" w:rsidR="00AF1417" w:rsidRPr="00CC49F2" w:rsidRDefault="00AF1417">
      <w:pPr>
        <w:pStyle w:val="a4"/>
        <w:numPr>
          <w:ilvl w:val="0"/>
          <w:numId w:val="10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Учёного </w:t>
      </w:r>
      <w:r w:rsidR="003348FA" w:rsidRPr="00CC49F2">
        <w:rPr>
          <w:rFonts w:ascii="Times New Roman" w:hAnsi="Times New Roman" w:cs="Times New Roman"/>
          <w:sz w:val="16"/>
          <w:szCs w:val="16"/>
        </w:rPr>
        <w:t xml:space="preserve">Парадигмы </w:t>
      </w:r>
      <w:r w:rsidRPr="00CC49F2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</w:p>
    <w:p w14:paraId="3A00D84D" w14:textId="08B32D86" w:rsidR="00032B4F" w:rsidRPr="00CC49F2" w:rsidRDefault="00032B4F">
      <w:pPr>
        <w:pStyle w:val="a4"/>
        <w:numPr>
          <w:ilvl w:val="0"/>
          <w:numId w:val="10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Учёного Синтеза Изначально Вышестоящего Отца</w:t>
      </w:r>
    </w:p>
    <w:p w14:paraId="14AE541D" w14:textId="6E73DCAF" w:rsidR="00AF1417" w:rsidRPr="00CC49F2" w:rsidRDefault="00AF1417">
      <w:pPr>
        <w:pStyle w:val="a4"/>
        <w:numPr>
          <w:ilvl w:val="0"/>
          <w:numId w:val="10"/>
        </w:numPr>
        <w:ind w:left="1134"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Учёный </w:t>
      </w:r>
      <w:r w:rsidR="00032B4F" w:rsidRPr="00CC49F2">
        <w:rPr>
          <w:rFonts w:ascii="Times New Roman" w:hAnsi="Times New Roman" w:cs="Times New Roman"/>
          <w:sz w:val="16"/>
          <w:szCs w:val="16"/>
        </w:rPr>
        <w:t xml:space="preserve">Метагалактической </w:t>
      </w:r>
      <w:r w:rsidRPr="00CC49F2">
        <w:rPr>
          <w:rFonts w:ascii="Times New Roman" w:hAnsi="Times New Roman" w:cs="Times New Roman"/>
          <w:sz w:val="16"/>
          <w:szCs w:val="16"/>
        </w:rPr>
        <w:t>Науки Изначально Вышестоящего Отца</w:t>
      </w:r>
    </w:p>
    <w:p w14:paraId="14CDD60F" w14:textId="56F6B132" w:rsidR="00AF1417" w:rsidRPr="00CC49F2" w:rsidRDefault="00AF1417">
      <w:pPr>
        <w:pStyle w:val="a3"/>
        <w:numPr>
          <w:ilvl w:val="0"/>
          <w:numId w:val="10"/>
        </w:numPr>
        <w:ind w:left="1134"/>
        <w:rPr>
          <w:rFonts w:ascii="Times New Roman" w:eastAsia="Calibri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>Учёного</w:t>
      </w:r>
      <w:r w:rsidR="003348FA" w:rsidRPr="00CC49F2">
        <w:rPr>
          <w:rFonts w:ascii="Times New Roman" w:hAnsi="Times New Roman" w:cs="Times New Roman"/>
          <w:sz w:val="16"/>
          <w:szCs w:val="16"/>
        </w:rPr>
        <w:t xml:space="preserve"> Изначально Вышестоящего Отца</w:t>
      </w:r>
    </w:p>
    <w:p w14:paraId="2F018B90" w14:textId="4149E39F" w:rsidR="004F155C" w:rsidRPr="00CC49F2" w:rsidRDefault="009E0C1D" w:rsidP="00B6694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t xml:space="preserve">Определить </w:t>
      </w:r>
      <w:r w:rsidR="00BF13F9" w:rsidRPr="00CC49F2">
        <w:rPr>
          <w:rFonts w:ascii="Times New Roman" w:hAnsi="Times New Roman" w:cs="Times New Roman"/>
          <w:sz w:val="16"/>
          <w:szCs w:val="16"/>
        </w:rPr>
        <w:t>не реже, чем раз в три года</w:t>
      </w:r>
      <w:r w:rsidR="00EC10E0" w:rsidRPr="00CC49F2">
        <w:rPr>
          <w:rFonts w:ascii="Times New Roman" w:hAnsi="Times New Roman" w:cs="Times New Roman"/>
          <w:sz w:val="16"/>
          <w:szCs w:val="16"/>
        </w:rPr>
        <w:t xml:space="preserve"> Конференции</w:t>
      </w:r>
      <w:r w:rsidR="00C2655A" w:rsidRPr="00CC49F2">
        <w:rPr>
          <w:rFonts w:ascii="Times New Roman" w:eastAsia="Times New Roman" w:hAnsi="Times New Roman" w:cs="Times New Roman"/>
          <w:sz w:val="16"/>
          <w:szCs w:val="16"/>
        </w:rPr>
        <w:t xml:space="preserve"> АНЦ МН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>.</w:t>
      </w:r>
      <w:r w:rsidR="00B66946" w:rsidRPr="00CC49F2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772BA27" w14:textId="4C53DB1B" w:rsidR="00EC10E0" w:rsidRPr="00CC49F2" w:rsidRDefault="00EC10E0" w:rsidP="00B66946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Определить, что тезисы Конференции </w:t>
      </w:r>
      <w:r w:rsidR="00C2655A" w:rsidRPr="00CC49F2">
        <w:rPr>
          <w:rFonts w:ascii="Times New Roman" w:eastAsia="Times New Roman" w:hAnsi="Times New Roman" w:cs="Times New Roman"/>
          <w:sz w:val="16"/>
          <w:szCs w:val="16"/>
        </w:rPr>
        <w:t>АЦН М</w:t>
      </w:r>
      <w:r w:rsidR="002E16C4" w:rsidRPr="00CC49F2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 отчитывают и принимают </w:t>
      </w:r>
      <w:r w:rsidR="00B213A4" w:rsidRPr="00CC49F2">
        <w:rPr>
          <w:rFonts w:ascii="Times New Roman" w:eastAsia="Times New Roman" w:hAnsi="Times New Roman" w:cs="Times New Roman"/>
          <w:sz w:val="16"/>
          <w:szCs w:val="16"/>
        </w:rPr>
        <w:t>Ученые-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Главы </w:t>
      </w:r>
      <w:r w:rsidR="00B213A4" w:rsidRPr="00CC49F2">
        <w:rPr>
          <w:rFonts w:ascii="Times New Roman" w:eastAsia="Times New Roman" w:hAnsi="Times New Roman" w:cs="Times New Roman"/>
          <w:sz w:val="16"/>
          <w:szCs w:val="16"/>
        </w:rPr>
        <w:t xml:space="preserve">Академических Институтов </w:t>
      </w:r>
      <w:r w:rsidR="00E2249D">
        <w:rPr>
          <w:rFonts w:ascii="Times New Roman" w:eastAsia="Times New Roman" w:hAnsi="Times New Roman" w:cs="Times New Roman"/>
          <w:sz w:val="16"/>
          <w:szCs w:val="16"/>
        </w:rPr>
        <w:t xml:space="preserve">и Ученые-руководители  </w:t>
      </w:r>
      <w:r w:rsidR="00CF6FFD">
        <w:rPr>
          <w:rFonts w:ascii="Times New Roman" w:eastAsia="Times New Roman" w:hAnsi="Times New Roman" w:cs="Times New Roman"/>
          <w:sz w:val="16"/>
          <w:szCs w:val="16"/>
        </w:rPr>
        <w:t xml:space="preserve">Метагалактических </w:t>
      </w:r>
      <w:r w:rsidR="00E2249D">
        <w:rPr>
          <w:rFonts w:ascii="Times New Roman" w:eastAsia="Times New Roman" w:hAnsi="Times New Roman" w:cs="Times New Roman"/>
          <w:sz w:val="16"/>
          <w:szCs w:val="16"/>
        </w:rPr>
        <w:t xml:space="preserve">Наук </w:t>
      </w:r>
      <w:r w:rsidR="002E16C4" w:rsidRPr="00CC49F2">
        <w:rPr>
          <w:rFonts w:ascii="Times New Roman" w:eastAsia="Times New Roman" w:hAnsi="Times New Roman" w:cs="Times New Roman"/>
          <w:sz w:val="16"/>
          <w:szCs w:val="16"/>
        </w:rPr>
        <w:t>АН</w:t>
      </w:r>
      <w:r w:rsidR="00B213A4" w:rsidRPr="00CC49F2">
        <w:rPr>
          <w:rFonts w:ascii="Times New Roman" w:eastAsia="Times New Roman" w:hAnsi="Times New Roman" w:cs="Times New Roman"/>
          <w:sz w:val="16"/>
          <w:szCs w:val="16"/>
        </w:rPr>
        <w:t>Ц МН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66A44066" w14:textId="556B1E3F" w:rsidR="00507626" w:rsidRPr="00CC49F2" w:rsidRDefault="00507626" w:rsidP="00BF13F9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Определить выпуск сборника </w:t>
      </w:r>
      <w:r w:rsidR="008A7025" w:rsidRPr="00CC49F2">
        <w:rPr>
          <w:rFonts w:ascii="Times New Roman" w:eastAsia="Times New Roman" w:hAnsi="Times New Roman" w:cs="Times New Roman"/>
          <w:sz w:val="16"/>
          <w:szCs w:val="16"/>
        </w:rPr>
        <w:t>Материалов М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ет</w:t>
      </w:r>
      <w:r w:rsidR="008A7025" w:rsidRPr="00CC49F2">
        <w:rPr>
          <w:rFonts w:ascii="Times New Roman" w:eastAsia="Times New Roman" w:hAnsi="Times New Roman" w:cs="Times New Roman"/>
          <w:sz w:val="16"/>
          <w:szCs w:val="16"/>
        </w:rPr>
        <w:t>агалактических наук (электронно/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печатно), в накоплении материалов деятельности </w:t>
      </w:r>
      <w:r w:rsidR="00BF13F9" w:rsidRPr="00CC49F2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в веках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 xml:space="preserve"> у ИВАС Янова</w:t>
      </w:r>
      <w:r w:rsidR="00E00097" w:rsidRPr="00CC49F2">
        <w:rPr>
          <w:rFonts w:ascii="Times New Roman" w:eastAsia="Times New Roman" w:hAnsi="Times New Roman" w:cs="Times New Roman"/>
          <w:sz w:val="16"/>
          <w:szCs w:val="16"/>
        </w:rPr>
        <w:t xml:space="preserve"> и итогами Конференции АЦН МН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14:paraId="1DAC2C87" w14:textId="77777777" w:rsidR="00CF6FFD" w:rsidRPr="00CF6FFD" w:rsidRDefault="00FB20D9" w:rsidP="00CF6FFD">
      <w:pPr>
        <w:numPr>
          <w:ilvl w:val="0"/>
          <w:numId w:val="1"/>
        </w:numPr>
        <w:spacing w:after="200"/>
        <w:ind w:left="700"/>
        <w:contextualSpacing/>
        <w:rPr>
          <w:rFonts w:ascii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 w:cs="Times New Roman"/>
          <w:sz w:val="16"/>
          <w:szCs w:val="16"/>
        </w:rPr>
        <w:lastRenderedPageBreak/>
        <w:t xml:space="preserve">Утвердить </w:t>
      </w:r>
      <w:r w:rsidR="00CF6FFD" w:rsidRPr="00CF6FFD">
        <w:rPr>
          <w:rFonts w:ascii="Times New Roman" w:hAnsi="Times New Roman" w:cs="Times New Roman"/>
          <w:sz w:val="16"/>
          <w:szCs w:val="16"/>
        </w:rPr>
        <w:t>организацию единственного дуумвиратного здания АНЦ МН в ИВДИВО-полисе Изначально Вышестоящего Отца на первом физическом виде организации материи 4097 и 2 архетипов ИВДИВО 256-этажным, явлением Зала Изначально Вышестоящего Отца 257 этажом и организации  залами АНЦ МН  на каждом этаже залами по приложению №1.</w:t>
      </w:r>
    </w:p>
    <w:p w14:paraId="3B19352B" w14:textId="1D06D3D4" w:rsidR="00C757FF" w:rsidRPr="00CC49F2" w:rsidRDefault="00C757FF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Утвердить 16 базовых физических фундаментально</w:t>
      </w:r>
      <w:r w:rsidR="00D77473" w:rsidRPr="00CC49F2">
        <w:rPr>
          <w:rFonts w:ascii="Times New Roman" w:eastAsia="Times New Roman" w:hAnsi="Times New Roman" w:cs="Times New Roman"/>
          <w:sz w:val="16"/>
          <w:szCs w:val="16"/>
        </w:rPr>
        <w:t>стей материи (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приложение № 2)</w:t>
      </w:r>
    </w:p>
    <w:p w14:paraId="51198F15" w14:textId="74BBC6A7" w:rsidR="00C757FF" w:rsidRPr="00CC49F2" w:rsidRDefault="00C757FF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Утвердить 16 базовых состояний огнеоб</w:t>
      </w:r>
      <w:r w:rsidR="00D77473" w:rsidRPr="00CC49F2">
        <w:rPr>
          <w:rFonts w:ascii="Times New Roman" w:eastAsia="Times New Roman" w:hAnsi="Times New Roman" w:cs="Times New Roman"/>
          <w:sz w:val="16"/>
          <w:szCs w:val="16"/>
        </w:rPr>
        <w:t>разов материи (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приложение №3)</w:t>
      </w:r>
    </w:p>
    <w:p w14:paraId="1F1671D2" w14:textId="01545A2B" w:rsidR="00C757FF" w:rsidRPr="00CC49F2" w:rsidRDefault="00C757FF" w:rsidP="00B66946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Утвердить анкету-заявление </w:t>
      </w:r>
      <w:r w:rsidR="0049416B">
        <w:rPr>
          <w:rFonts w:ascii="Times New Roman" w:eastAsia="Times New Roman" w:hAnsi="Times New Roman" w:cs="Times New Roman"/>
          <w:sz w:val="16"/>
          <w:szCs w:val="16"/>
        </w:rPr>
        <w:t>Научных</w:t>
      </w:r>
      <w:r w:rsidR="00E00097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2249D" w:rsidRPr="00DA2672">
        <w:rPr>
          <w:rFonts w:ascii="Times New Roman" w:eastAsia="Times New Roman" w:hAnsi="Times New Roman" w:cs="Times New Roman"/>
          <w:sz w:val="16"/>
          <w:szCs w:val="16"/>
        </w:rPr>
        <w:t>Должностей</w:t>
      </w:r>
      <w:r w:rsidR="00E224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2655A" w:rsidRPr="00CC49F2">
        <w:rPr>
          <w:rFonts w:ascii="Times New Roman" w:eastAsia="Times New Roman" w:hAnsi="Times New Roman" w:cs="Times New Roman"/>
          <w:sz w:val="16"/>
          <w:szCs w:val="16"/>
        </w:rPr>
        <w:t xml:space="preserve">АНЦ МН 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каждого, утверждением </w:t>
      </w:r>
      <w:r w:rsidR="00B213A4" w:rsidRPr="00CC49F2">
        <w:rPr>
          <w:rFonts w:ascii="Times New Roman" w:eastAsia="Times New Roman" w:hAnsi="Times New Roman" w:cs="Times New Roman"/>
          <w:sz w:val="16"/>
          <w:szCs w:val="16"/>
        </w:rPr>
        <w:t>Ученого-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Главы </w:t>
      </w:r>
      <w:r w:rsidR="00B213A4" w:rsidRPr="00CC49F2">
        <w:rPr>
          <w:rFonts w:ascii="Times New Roman" w:eastAsia="Times New Roman" w:hAnsi="Times New Roman" w:cs="Times New Roman"/>
          <w:sz w:val="16"/>
          <w:szCs w:val="16"/>
        </w:rPr>
        <w:t>АИ</w:t>
      </w:r>
      <w:r w:rsidR="00CF6FFD" w:rsidRPr="00CF6FFD">
        <w:rPr>
          <w:rFonts w:ascii="Times New Roman" w:eastAsia="Times New Roman" w:hAnsi="Times New Roman" w:cs="Times New Roman"/>
          <w:sz w:val="16"/>
          <w:szCs w:val="16"/>
        </w:rPr>
        <w:t>/</w:t>
      </w:r>
      <w:r w:rsidR="004B4206" w:rsidRPr="00D90E60">
        <w:rPr>
          <w:rFonts w:ascii="Times New Roman" w:eastAsia="Times New Roman" w:hAnsi="Times New Roman" w:cs="Times New Roman"/>
          <w:sz w:val="16"/>
          <w:szCs w:val="16"/>
        </w:rPr>
        <w:t>Ученого-руководителя Науки</w:t>
      </w:r>
      <w:r w:rsidR="00BF13F9" w:rsidRPr="00D90E6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и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>ли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 Главы </w:t>
      </w:r>
      <w:r w:rsidR="00141D91">
        <w:rPr>
          <w:rFonts w:ascii="Times New Roman" w:eastAsia="Calibri" w:hAnsi="Times New Roman" w:cs="Times New Roman"/>
          <w:sz w:val="16"/>
          <w:szCs w:val="16"/>
        </w:rPr>
        <w:t xml:space="preserve">АНЦ МН </w:t>
      </w:r>
      <w:r w:rsidR="00E2249D" w:rsidRPr="00DA2672">
        <w:rPr>
          <w:rFonts w:ascii="Times New Roman" w:eastAsia="Times New Roman" w:hAnsi="Times New Roman" w:cs="Times New Roman"/>
          <w:sz w:val="16"/>
          <w:szCs w:val="16"/>
        </w:rPr>
        <w:t xml:space="preserve">с итоговым </w:t>
      </w:r>
      <w:r w:rsidR="00141D91" w:rsidRPr="00DA2672">
        <w:rPr>
          <w:rFonts w:ascii="Times New Roman" w:eastAsia="Times New Roman" w:hAnsi="Times New Roman" w:cs="Times New Roman"/>
          <w:sz w:val="16"/>
          <w:szCs w:val="16"/>
        </w:rPr>
        <w:t xml:space="preserve">согласованием </w:t>
      </w:r>
      <w:r w:rsidR="00E2249D" w:rsidRPr="00DA2672">
        <w:rPr>
          <w:rFonts w:ascii="Times New Roman" w:eastAsia="Times New Roman" w:hAnsi="Times New Roman" w:cs="Times New Roman"/>
          <w:sz w:val="16"/>
          <w:szCs w:val="16"/>
        </w:rPr>
        <w:t>Главой</w:t>
      </w:r>
      <w:r w:rsidR="00141D91" w:rsidRPr="00DA2672">
        <w:rPr>
          <w:rFonts w:ascii="Times New Roman" w:eastAsia="Times New Roman" w:hAnsi="Times New Roman" w:cs="Times New Roman"/>
          <w:sz w:val="16"/>
          <w:szCs w:val="16"/>
        </w:rPr>
        <w:t xml:space="preserve"> Высшего Аттестационного Совета</w:t>
      </w:r>
      <w:r w:rsidR="00E2249D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(приложение №4)</w:t>
      </w:r>
      <w:r w:rsidR="00141D91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55F3BA4C" w14:textId="5B55021A" w:rsidR="00EC10E0" w:rsidRPr="00CC49F2" w:rsidRDefault="00EC10E0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Утвердить требования к оформлению и публикации материалов </w:t>
      </w:r>
      <w:r w:rsidR="00D77473" w:rsidRPr="00CC49F2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приложение </w:t>
      </w:r>
      <w:r w:rsidR="00AD7145" w:rsidRPr="00CC49F2">
        <w:rPr>
          <w:rFonts w:ascii="Times New Roman" w:eastAsia="Times New Roman" w:hAnsi="Times New Roman" w:cs="Times New Roman"/>
          <w:sz w:val="16"/>
          <w:szCs w:val="16"/>
        </w:rPr>
        <w:t>№</w:t>
      </w:r>
      <w:r w:rsidR="00453421" w:rsidRPr="00CC49F2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)</w:t>
      </w:r>
      <w:r w:rsidR="00141D91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B67B446" w14:textId="673E8532" w:rsidR="00BD4397" w:rsidRPr="00CC49F2" w:rsidRDefault="00BD4397" w:rsidP="00B66946">
      <w:pPr>
        <w:numPr>
          <w:ilvl w:val="0"/>
          <w:numId w:val="1"/>
        </w:numPr>
        <w:spacing w:after="200"/>
        <w:ind w:left="70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Утвердить стандарт оформлени</w:t>
      </w:r>
      <w:r w:rsidR="006D76F1" w:rsidRPr="00CC49F2">
        <w:rPr>
          <w:rFonts w:ascii="Times New Roman" w:eastAsia="Times New Roman" w:hAnsi="Times New Roman" w:cs="Times New Roman"/>
          <w:sz w:val="16"/>
          <w:szCs w:val="16"/>
        </w:rPr>
        <w:t>я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 ссылок и списка </w:t>
      </w:r>
      <w:r w:rsidR="00D77473" w:rsidRPr="00CC49F2">
        <w:rPr>
          <w:rFonts w:ascii="Times New Roman" w:eastAsia="Times New Roman" w:hAnsi="Times New Roman" w:cs="Times New Roman"/>
          <w:sz w:val="16"/>
          <w:szCs w:val="16"/>
        </w:rPr>
        <w:t>к литературе (</w:t>
      </w:r>
      <w:r w:rsidR="00F72105" w:rsidRPr="00CC49F2">
        <w:rPr>
          <w:rFonts w:ascii="Times New Roman" w:eastAsia="Times New Roman" w:hAnsi="Times New Roman" w:cs="Times New Roman"/>
          <w:sz w:val="16"/>
          <w:szCs w:val="16"/>
        </w:rPr>
        <w:t>приложение №</w:t>
      </w:r>
      <w:r w:rsidR="00453421" w:rsidRPr="00CC49F2">
        <w:rPr>
          <w:rFonts w:ascii="Times New Roman" w:eastAsia="Times New Roman" w:hAnsi="Times New Roman" w:cs="Times New Roman"/>
          <w:sz w:val="16"/>
          <w:szCs w:val="16"/>
        </w:rPr>
        <w:t>5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)</w:t>
      </w:r>
      <w:r w:rsidR="00141D91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712BCCD0" w14:textId="400D2D4F" w:rsidR="007F2E4B" w:rsidRPr="00CC49F2" w:rsidRDefault="007F2E4B" w:rsidP="00BF13F9">
      <w:pPr>
        <w:numPr>
          <w:ilvl w:val="0"/>
          <w:numId w:val="1"/>
        </w:numPr>
        <w:spacing w:after="200"/>
        <w:ind w:left="700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Утвердить 16 научных направлений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организации горизонтов Аватаров </w:t>
      </w:r>
      <w:r w:rsidR="00CF6FFD">
        <w:rPr>
          <w:rFonts w:ascii="Times New Roman" w:eastAsia="Times New Roman" w:hAnsi="Times New Roman" w:cs="Times New Roman"/>
          <w:sz w:val="16"/>
          <w:szCs w:val="16"/>
          <w:lang w:val="en-US"/>
        </w:rPr>
        <w:t>C</w:t>
      </w:r>
      <w:r w:rsidR="009D74B3" w:rsidRPr="00CC49F2">
        <w:rPr>
          <w:rFonts w:ascii="Times New Roman" w:eastAsia="Times New Roman" w:hAnsi="Times New Roman" w:cs="Times New Roman"/>
          <w:sz w:val="16"/>
          <w:szCs w:val="16"/>
        </w:rPr>
        <w:t xml:space="preserve">АН ИВДИВО </w:t>
      </w:r>
      <w:r w:rsidR="00BF13F9" w:rsidRPr="00CC49F2">
        <w:rPr>
          <w:rFonts w:ascii="Times New Roman" w:eastAsia="Calibri" w:hAnsi="Times New Roman" w:cs="Times New Roman"/>
          <w:sz w:val="16"/>
          <w:szCs w:val="16"/>
        </w:rPr>
        <w:t>Академического научного центра Метагалактических Наук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и </w:t>
      </w:r>
      <w:r w:rsidR="009D74B3" w:rsidRPr="00CC49F2">
        <w:rPr>
          <w:rFonts w:ascii="Times New Roman" w:eastAsia="Times New Roman" w:hAnsi="Times New Roman" w:cs="Times New Roman"/>
          <w:sz w:val="16"/>
          <w:szCs w:val="16"/>
        </w:rPr>
        <w:t>Научно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A059F" w:rsidRPr="00CC49F2">
        <w:rPr>
          <w:rFonts w:ascii="Times New Roman" w:eastAsia="Times New Roman" w:hAnsi="Times New Roman" w:cs="Times New Roman"/>
          <w:sz w:val="16"/>
          <w:szCs w:val="16"/>
        </w:rPr>
        <w:t>Полномочных</w:t>
      </w:r>
      <w:r w:rsidR="009D74B3" w:rsidRPr="00CC49F2">
        <w:rPr>
          <w:rFonts w:ascii="Times New Roman" w:eastAsia="Times New Roman" w:hAnsi="Times New Roman" w:cs="Times New Roman"/>
          <w:sz w:val="16"/>
          <w:szCs w:val="16"/>
        </w:rPr>
        <w:t xml:space="preserve"> и Научно Компетентных</w:t>
      </w:r>
      <w:r w:rsidR="00CA059F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ИВДИВО в явлении </w:t>
      </w:r>
      <w:r w:rsidR="00BF13F9" w:rsidRPr="00CC49F2">
        <w:rPr>
          <w:rFonts w:ascii="Times New Roman" w:eastAsia="Times New Roman" w:hAnsi="Times New Roman" w:cs="Times New Roman"/>
          <w:sz w:val="16"/>
          <w:szCs w:val="16"/>
        </w:rPr>
        <w:t>АНЦ</w:t>
      </w:r>
      <w:r w:rsidR="009D74B3" w:rsidRPr="00CC49F2">
        <w:rPr>
          <w:rFonts w:ascii="Times New Roman" w:eastAsia="Times New Roman" w:hAnsi="Times New Roman" w:cs="Times New Roman"/>
          <w:sz w:val="16"/>
          <w:szCs w:val="16"/>
        </w:rPr>
        <w:t xml:space="preserve"> МН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>:</w:t>
      </w:r>
    </w:p>
    <w:p w14:paraId="12470D1D" w14:textId="4D3EFC39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16. Научное направление ИВДИВО каждого</w:t>
      </w:r>
    </w:p>
    <w:p w14:paraId="02A048FC" w14:textId="73869C06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15. Научное направление 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>Парадигмальн</w:t>
      </w:r>
      <w:r w:rsidR="00756526" w:rsidRPr="00CC49F2">
        <w:rPr>
          <w:rFonts w:ascii="Times New Roman" w:eastAsia="Times New Roman" w:hAnsi="Times New Roman" w:cs="Times New Roman"/>
          <w:sz w:val="16"/>
          <w:szCs w:val="16"/>
        </w:rPr>
        <w:t>ого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синтез</w:t>
      </w:r>
      <w:r w:rsidR="00756526" w:rsidRPr="00CC49F2">
        <w:rPr>
          <w:rFonts w:ascii="Times New Roman" w:eastAsia="Times New Roman" w:hAnsi="Times New Roman" w:cs="Times New Roman"/>
          <w:sz w:val="16"/>
          <w:szCs w:val="16"/>
        </w:rPr>
        <w:t>а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4FB80600" w14:textId="0862DC00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14. Научное направление 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>Философск</w:t>
      </w:r>
      <w:r w:rsidR="00756526" w:rsidRPr="00CC49F2">
        <w:rPr>
          <w:rFonts w:ascii="Times New Roman" w:eastAsia="Times New Roman" w:hAnsi="Times New Roman" w:cs="Times New Roman"/>
          <w:sz w:val="16"/>
          <w:szCs w:val="16"/>
        </w:rPr>
        <w:t>ого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синтез</w:t>
      </w:r>
      <w:r w:rsidR="00756526" w:rsidRPr="00CC49F2">
        <w:rPr>
          <w:rFonts w:ascii="Times New Roman" w:eastAsia="Times New Roman" w:hAnsi="Times New Roman" w:cs="Times New Roman"/>
          <w:sz w:val="16"/>
          <w:szCs w:val="16"/>
        </w:rPr>
        <w:t>а</w:t>
      </w:r>
    </w:p>
    <w:p w14:paraId="073752A5" w14:textId="6CCB57D8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13. Научное направление </w:t>
      </w:r>
      <w:r w:rsidR="003D637E" w:rsidRPr="00CC49F2">
        <w:rPr>
          <w:rFonts w:ascii="Times New Roman" w:eastAsia="Times New Roman" w:hAnsi="Times New Roman" w:cs="Times New Roman"/>
          <w:sz w:val="16"/>
          <w:szCs w:val="16"/>
        </w:rPr>
        <w:t xml:space="preserve">Лично-ориентированного синтеза </w:t>
      </w:r>
    </w:p>
    <w:p w14:paraId="7E33C861" w14:textId="0EC63191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12. Научное направление Импер</w:t>
      </w:r>
      <w:r w:rsidR="001501ED" w:rsidRPr="00CC49F2">
        <w:rPr>
          <w:rFonts w:ascii="Times New Roman" w:eastAsia="Times New Roman" w:hAnsi="Times New Roman" w:cs="Times New Roman"/>
          <w:sz w:val="16"/>
          <w:szCs w:val="16"/>
        </w:rPr>
        <w:t>ского синтеза</w:t>
      </w:r>
    </w:p>
    <w:p w14:paraId="20479FC7" w14:textId="3A1780D5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11. </w:t>
      </w:r>
      <w:bookmarkStart w:id="10" w:name="_Hlk96510006"/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Научное направление </w:t>
      </w:r>
      <w:bookmarkStart w:id="11" w:name="_Hlk96511280"/>
      <w:bookmarkEnd w:id="10"/>
      <w:r w:rsidR="003D637E" w:rsidRPr="00CC49F2">
        <w:rPr>
          <w:rFonts w:ascii="Times New Roman" w:eastAsia="Times New Roman" w:hAnsi="Times New Roman" w:cs="Times New Roman"/>
          <w:sz w:val="16"/>
          <w:szCs w:val="16"/>
        </w:rPr>
        <w:t>Научного синтеза</w:t>
      </w:r>
      <w:bookmarkEnd w:id="11"/>
      <w:r w:rsidR="003D637E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279E234" w14:textId="43FD454E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10.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 </w:t>
      </w:r>
      <w:r w:rsidR="009D74B3" w:rsidRPr="00CC49F2">
        <w:rPr>
          <w:rFonts w:ascii="Times New Roman" w:eastAsia="Times New Roman" w:hAnsi="Times New Roman" w:cs="Times New Roman"/>
          <w:sz w:val="16"/>
          <w:szCs w:val="16"/>
        </w:rPr>
        <w:t>ИВДИВО-развития</w:t>
      </w:r>
    </w:p>
    <w:p w14:paraId="0EFD3062" w14:textId="6A3B13B2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 xml:space="preserve">09. 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Научное направление </w:t>
      </w:r>
      <w:r w:rsidR="004245C0" w:rsidRPr="00CC49F2">
        <w:rPr>
          <w:rFonts w:ascii="Times New Roman" w:eastAsia="Times New Roman" w:hAnsi="Times New Roman" w:cs="Times New Roman"/>
          <w:sz w:val="16"/>
          <w:szCs w:val="16"/>
        </w:rPr>
        <w:t>И</w:t>
      </w:r>
      <w:r w:rsidR="00191808" w:rsidRPr="00CC49F2">
        <w:rPr>
          <w:rFonts w:ascii="Times New Roman" w:eastAsia="Times New Roman" w:hAnsi="Times New Roman" w:cs="Times New Roman"/>
          <w:sz w:val="16"/>
          <w:szCs w:val="16"/>
        </w:rPr>
        <w:t>нформаци</w:t>
      </w:r>
      <w:r w:rsidR="004245C0" w:rsidRPr="00CC49F2">
        <w:rPr>
          <w:rFonts w:ascii="Times New Roman" w:eastAsia="Times New Roman" w:hAnsi="Times New Roman" w:cs="Times New Roman"/>
          <w:sz w:val="16"/>
          <w:szCs w:val="16"/>
        </w:rPr>
        <w:t>онного синтеза</w:t>
      </w:r>
      <w:r w:rsidR="00191808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27D788F1" w14:textId="6500036B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08.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 </w:t>
      </w:r>
      <w:r w:rsidR="00191808" w:rsidRPr="00CC49F2">
        <w:rPr>
          <w:rFonts w:ascii="Times New Roman" w:eastAsia="Times New Roman" w:hAnsi="Times New Roman" w:cs="Times New Roman"/>
          <w:sz w:val="16"/>
          <w:szCs w:val="16"/>
        </w:rPr>
        <w:t>ИВДИВО-разработки</w:t>
      </w:r>
      <w:r w:rsidR="00756526" w:rsidRPr="00CC49F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53E58F7C" w14:textId="3C3F390A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07.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 </w:t>
      </w:r>
      <w:r w:rsidR="00191808" w:rsidRPr="00CC49F2">
        <w:rPr>
          <w:rFonts w:ascii="Times New Roman" w:eastAsia="Times New Roman" w:hAnsi="Times New Roman" w:cs="Times New Roman"/>
          <w:sz w:val="16"/>
          <w:szCs w:val="16"/>
        </w:rPr>
        <w:t xml:space="preserve">Метагалактического синтеза </w:t>
      </w:r>
    </w:p>
    <w:p w14:paraId="04FB053D" w14:textId="0D8A5768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06.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 </w:t>
      </w:r>
      <w:r w:rsidR="009B6F6E" w:rsidRPr="00CC49F2">
        <w:rPr>
          <w:rFonts w:ascii="Times New Roman" w:eastAsia="Times New Roman" w:hAnsi="Times New Roman" w:cs="Times New Roman"/>
          <w:sz w:val="16"/>
          <w:szCs w:val="16"/>
        </w:rPr>
        <w:t>Внутреннего Образования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736C6426" w14:textId="4EF8B279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05.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245C0" w:rsidRPr="00CC49F2">
        <w:rPr>
          <w:rFonts w:ascii="Times New Roman" w:eastAsia="Times New Roman" w:hAnsi="Times New Roman" w:cs="Times New Roman"/>
          <w:sz w:val="16"/>
          <w:szCs w:val="16"/>
        </w:rPr>
        <w:t>Научной культуры</w:t>
      </w:r>
    </w:p>
    <w:p w14:paraId="4590CDEC" w14:textId="2AA27341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04.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245C0" w:rsidRPr="00CC49F2">
        <w:rPr>
          <w:rFonts w:ascii="Times New Roman" w:eastAsia="Times New Roman" w:hAnsi="Times New Roman" w:cs="Times New Roman"/>
          <w:sz w:val="16"/>
          <w:szCs w:val="16"/>
        </w:rPr>
        <w:t>Научной политики</w:t>
      </w:r>
      <w:r w:rsidR="00191808" w:rsidRPr="00CC49F2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14:paraId="6E496A82" w14:textId="323A5D54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03.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4245C0" w:rsidRPr="00CC49F2">
        <w:rPr>
          <w:rFonts w:ascii="Times New Roman" w:eastAsia="Times New Roman" w:hAnsi="Times New Roman" w:cs="Times New Roman"/>
          <w:sz w:val="16"/>
          <w:szCs w:val="16"/>
        </w:rPr>
        <w:t>Психодинамики Учёного</w:t>
      </w:r>
    </w:p>
    <w:p w14:paraId="2D24B29A" w14:textId="559EB11B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02.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CC49F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D74B3" w:rsidRPr="00CC49F2">
        <w:rPr>
          <w:rFonts w:ascii="Times New Roman" w:eastAsia="Times New Roman" w:hAnsi="Times New Roman" w:cs="Times New Roman"/>
          <w:sz w:val="16"/>
          <w:szCs w:val="16"/>
        </w:rPr>
        <w:t xml:space="preserve">Плана Синтеза </w:t>
      </w:r>
    </w:p>
    <w:p w14:paraId="6E5E3D64" w14:textId="50B61794" w:rsidR="007F2E4B" w:rsidRPr="00CC49F2" w:rsidRDefault="007F2E4B" w:rsidP="00031BAA">
      <w:pPr>
        <w:spacing w:after="200"/>
        <w:ind w:left="680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01.</w:t>
      </w:r>
      <w:r w:rsidR="00D65874" w:rsidRPr="00CC49F2">
        <w:rPr>
          <w:rFonts w:ascii="Times New Roman" w:eastAsia="Times New Roman" w:hAnsi="Times New Roman" w:cs="Times New Roman"/>
          <w:sz w:val="16"/>
          <w:szCs w:val="16"/>
        </w:rPr>
        <w:t xml:space="preserve"> Научное направление</w:t>
      </w:r>
      <w:r w:rsidR="009B6F6E" w:rsidRPr="00CC49F2">
        <w:rPr>
          <w:rFonts w:ascii="Times New Roman" w:eastAsia="Times New Roman" w:hAnsi="Times New Roman" w:cs="Times New Roman"/>
          <w:sz w:val="16"/>
          <w:szCs w:val="16"/>
        </w:rPr>
        <w:t xml:space="preserve"> Иерархии</w:t>
      </w:r>
    </w:p>
    <w:p w14:paraId="28830BE0" w14:textId="304402F6" w:rsidR="0082098F" w:rsidRPr="00CC49F2" w:rsidRDefault="0082098F" w:rsidP="00C170A7">
      <w:pPr>
        <w:numPr>
          <w:ilvl w:val="0"/>
          <w:numId w:val="1"/>
        </w:numPr>
        <w:spacing w:after="200"/>
        <w:ind w:left="56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Определить Научную деятельность Субъекта Созидающим действием Научн</w:t>
      </w:r>
      <w:r w:rsidR="00C965BC" w:rsidRPr="00CC49F2">
        <w:rPr>
          <w:rFonts w:ascii="Times New Roman" w:hAnsi="Times New Roman"/>
          <w:sz w:val="16"/>
          <w:szCs w:val="16"/>
        </w:rPr>
        <w:t>ого</w:t>
      </w:r>
      <w:r w:rsidRPr="00CC49F2">
        <w:rPr>
          <w:rFonts w:ascii="Times New Roman" w:hAnsi="Times New Roman"/>
          <w:sz w:val="16"/>
          <w:szCs w:val="16"/>
        </w:rPr>
        <w:t xml:space="preserve"> Синтез</w:t>
      </w:r>
      <w:r w:rsidR="00C965BC" w:rsidRPr="00CC49F2">
        <w:rPr>
          <w:rFonts w:ascii="Times New Roman" w:hAnsi="Times New Roman"/>
          <w:sz w:val="16"/>
          <w:szCs w:val="16"/>
        </w:rPr>
        <w:t>а</w:t>
      </w:r>
      <w:r w:rsidRPr="00CC49F2">
        <w:rPr>
          <w:rFonts w:ascii="Times New Roman" w:hAnsi="Times New Roman"/>
          <w:sz w:val="16"/>
          <w:szCs w:val="16"/>
        </w:rPr>
        <w:t xml:space="preserve"> Изначально Вышестоящего Отца специалитета </w:t>
      </w:r>
      <w:r w:rsidR="009D74B3" w:rsidRPr="00CC49F2">
        <w:rPr>
          <w:rFonts w:ascii="Times New Roman" w:hAnsi="Times New Roman"/>
          <w:sz w:val="16"/>
          <w:szCs w:val="16"/>
        </w:rPr>
        <w:t xml:space="preserve">Метагалактической </w:t>
      </w:r>
      <w:r w:rsidRPr="00CC49F2">
        <w:rPr>
          <w:rFonts w:ascii="Times New Roman" w:hAnsi="Times New Roman"/>
          <w:sz w:val="16"/>
          <w:szCs w:val="16"/>
        </w:rPr>
        <w:t>Науки в реализации Плана Научного Синтеза Изначально Вышестоящего Отца.</w:t>
      </w:r>
    </w:p>
    <w:p w14:paraId="7ED74D0D" w14:textId="1161E97D" w:rsidR="0082098F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Определить реализацию Научной деятельности четырьмя этапами её осуществления:</w:t>
      </w:r>
    </w:p>
    <w:p w14:paraId="57F05F5F" w14:textId="77777777" w:rsidR="00990114" w:rsidRPr="00CC49F2" w:rsidRDefault="00990114">
      <w:pPr>
        <w:pStyle w:val="a3"/>
        <w:numPr>
          <w:ilvl w:val="0"/>
          <w:numId w:val="12"/>
        </w:numPr>
        <w:ind w:left="510" w:firstLine="0"/>
        <w:jc w:val="both"/>
        <w:rPr>
          <w:rFonts w:ascii="Times New Roman" w:hAnsi="Times New Roman"/>
          <w:b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Подготовка Научного Базиса </w:t>
      </w:r>
    </w:p>
    <w:p w14:paraId="3B879EBF" w14:textId="77777777" w:rsidR="00990114" w:rsidRPr="00CC49F2" w:rsidRDefault="00990114">
      <w:pPr>
        <w:pStyle w:val="a3"/>
        <w:numPr>
          <w:ilvl w:val="0"/>
          <w:numId w:val="12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Научное Исследование</w:t>
      </w:r>
    </w:p>
    <w:p w14:paraId="5CE1E585" w14:textId="77777777" w:rsidR="00990114" w:rsidRPr="00CC49F2" w:rsidRDefault="00990114">
      <w:pPr>
        <w:pStyle w:val="a3"/>
        <w:numPr>
          <w:ilvl w:val="0"/>
          <w:numId w:val="12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Формализация и интерпретация</w:t>
      </w:r>
    </w:p>
    <w:p w14:paraId="74470BF1" w14:textId="612EFAE1" w:rsidR="00990114" w:rsidRPr="00CC49F2" w:rsidRDefault="00990114">
      <w:pPr>
        <w:pStyle w:val="a3"/>
        <w:numPr>
          <w:ilvl w:val="0"/>
          <w:numId w:val="12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Критерии Истинности</w:t>
      </w:r>
    </w:p>
    <w:p w14:paraId="70928DE4" w14:textId="669BA23C" w:rsidR="0082098F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Определить Научный Базис явлением:</w:t>
      </w:r>
    </w:p>
    <w:p w14:paraId="32B236FB" w14:textId="77777777" w:rsidR="00990114" w:rsidRPr="00CC49F2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Базовых Инвариантов Науки </w:t>
      </w:r>
    </w:p>
    <w:p w14:paraId="79F4019D" w14:textId="77777777" w:rsidR="00990114" w:rsidRPr="00CC49F2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Аттракторов Есмь Науки</w:t>
      </w:r>
    </w:p>
    <w:p w14:paraId="20EEDA59" w14:textId="77777777" w:rsidR="00990114" w:rsidRPr="00CC49F2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Праметодологии</w:t>
      </w:r>
    </w:p>
    <w:p w14:paraId="7BABB47B" w14:textId="063B5AFB" w:rsidR="00990114" w:rsidRPr="00CC49F2" w:rsidRDefault="00990114">
      <w:pPr>
        <w:pStyle w:val="a3"/>
        <w:numPr>
          <w:ilvl w:val="0"/>
          <w:numId w:val="13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К</w:t>
      </w:r>
      <w:r w:rsidRPr="00CC49F2">
        <w:rPr>
          <w:rFonts w:ascii="Times New Roman" w:hAnsi="Times New Roman"/>
          <w:b/>
          <w:sz w:val="16"/>
          <w:szCs w:val="16"/>
        </w:rPr>
        <w:t>о</w:t>
      </w:r>
      <w:r w:rsidRPr="00CC49F2">
        <w:rPr>
          <w:rFonts w:ascii="Times New Roman" w:hAnsi="Times New Roman"/>
          <w:sz w:val="16"/>
          <w:szCs w:val="16"/>
        </w:rPr>
        <w:t>мплексной системой Импераций Науки</w:t>
      </w:r>
    </w:p>
    <w:p w14:paraId="72A336F7" w14:textId="5EE9F117" w:rsidR="00990114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Определить 8-рицу Научного Исследования:</w:t>
      </w:r>
    </w:p>
    <w:p w14:paraId="37090EB8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План Научного Синтеза </w:t>
      </w:r>
    </w:p>
    <w:p w14:paraId="7186841B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Научные Частности </w:t>
      </w:r>
    </w:p>
    <w:p w14:paraId="5086E2CA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Научные Категории, Термины, Понятия, Определения</w:t>
      </w:r>
    </w:p>
    <w:p w14:paraId="61B73746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Иерархическое оперирование</w:t>
      </w:r>
    </w:p>
    <w:p w14:paraId="4CD054BE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Набор флуктуаций тематик исследования</w:t>
      </w:r>
    </w:p>
    <w:p w14:paraId="6F4FCE78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Творящий Лабораторный Синтез</w:t>
      </w:r>
    </w:p>
    <w:p w14:paraId="63B0BC71" w14:textId="77777777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Компетентный Синтез исследования</w:t>
      </w:r>
    </w:p>
    <w:p w14:paraId="4FD2D6DD" w14:textId="0E3A15CB" w:rsidR="00990114" w:rsidRPr="00CC49F2" w:rsidRDefault="00990114">
      <w:pPr>
        <w:pStyle w:val="a3"/>
        <w:numPr>
          <w:ilvl w:val="0"/>
          <w:numId w:val="14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Исследовательское созидание</w:t>
      </w:r>
    </w:p>
    <w:p w14:paraId="1EA2B2E9" w14:textId="02FC1D9E" w:rsidR="00990114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Ввести в этап формализации и интерпретации:</w:t>
      </w:r>
    </w:p>
    <w:p w14:paraId="63FF50CE" w14:textId="733F2C9C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Описание исследования</w:t>
      </w:r>
    </w:p>
    <w:p w14:paraId="54CBCF7E" w14:textId="2D18C855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Результаты </w:t>
      </w:r>
    </w:p>
    <w:p w14:paraId="29E3FAC1" w14:textId="7E2456EE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Научные тезисы</w:t>
      </w:r>
    </w:p>
    <w:p w14:paraId="2A1779C2" w14:textId="32F93B66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Научную статью</w:t>
      </w:r>
    </w:p>
    <w:p w14:paraId="61A6D16E" w14:textId="2D91B4FA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Научный труд</w:t>
      </w:r>
    </w:p>
    <w:p w14:paraId="1D08DBB7" w14:textId="57BD4D83" w:rsidR="00990114" w:rsidRPr="00CC49F2" w:rsidRDefault="00990114">
      <w:pPr>
        <w:pStyle w:val="a3"/>
        <w:numPr>
          <w:ilvl w:val="0"/>
          <w:numId w:val="15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Интеграцию в научную базу данных</w:t>
      </w:r>
    </w:p>
    <w:p w14:paraId="1F7C4D35" w14:textId="6DE6F594" w:rsidR="00990114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Утвердить критерии Истинности Научной деятельности:</w:t>
      </w:r>
    </w:p>
    <w:p w14:paraId="61B5B494" w14:textId="77777777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Объект-Субъектный анализ-синтез</w:t>
      </w:r>
    </w:p>
    <w:p w14:paraId="12DD77F9" w14:textId="77777777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Генезис-Созидание научного Гносиса</w:t>
      </w:r>
    </w:p>
    <w:p w14:paraId="555035A4" w14:textId="77777777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Воспроизведение Сущего научной спецификой</w:t>
      </w:r>
    </w:p>
    <w:p w14:paraId="0126B889" w14:textId="77777777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Системный Научный Синтез</w:t>
      </w:r>
    </w:p>
    <w:p w14:paraId="506822FB" w14:textId="45821F15" w:rsidR="00990114" w:rsidRPr="00CC49F2" w:rsidRDefault="00990114">
      <w:pPr>
        <w:pStyle w:val="a3"/>
        <w:numPr>
          <w:ilvl w:val="0"/>
          <w:numId w:val="16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Валидирующая верификация Абсолютности</w:t>
      </w:r>
    </w:p>
    <w:p w14:paraId="14E08207" w14:textId="31252055" w:rsidR="00990114" w:rsidRPr="00CC49F2" w:rsidRDefault="00990114" w:rsidP="004174D2">
      <w:pPr>
        <w:numPr>
          <w:ilvl w:val="0"/>
          <w:numId w:val="1"/>
        </w:numPr>
        <w:ind w:left="527" w:hanging="35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Утвердить концептуальную 8-рицу Научности:</w:t>
      </w:r>
    </w:p>
    <w:p w14:paraId="142DA368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01. Иерархизированная База данных по Теме Научной деятельности </w:t>
      </w:r>
      <w:r w:rsidRPr="00CC49F2">
        <w:rPr>
          <w:rFonts w:ascii="Times New Roman" w:hAnsi="Times New Roman"/>
          <w:sz w:val="16"/>
          <w:szCs w:val="16"/>
        </w:rPr>
        <w:tab/>
        <w:t xml:space="preserve"> </w:t>
      </w:r>
    </w:p>
    <w:p w14:paraId="35E293AA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02. Метагалактичность Частного Огня/Духа/Света/Энергии исследования </w:t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</w:p>
    <w:p w14:paraId="5047B427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03. Особенное Видами Материи                                                               </w:t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  <w:t xml:space="preserve"> </w:t>
      </w:r>
    </w:p>
    <w:p w14:paraId="69D71C60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04. Общее Частностями иерархизацией, ивдивостью, анализом, синтезом  </w:t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</w:p>
    <w:p w14:paraId="7C687167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05. Непротиворечивость Иерархической логикой и Иерархической диалектикой</w:t>
      </w:r>
    </w:p>
    <w:p w14:paraId="4DD37726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06. Концептуальность Стати, Тезы, Эталона, Пути</w:t>
      </w:r>
    </w:p>
    <w:p w14:paraId="448EDB06" w14:textId="77777777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hAnsi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 xml:space="preserve">07. Синтезируемая Научная Парадигмальность                                          </w:t>
      </w:r>
      <w:r w:rsidRPr="00CC49F2">
        <w:rPr>
          <w:rFonts w:ascii="Times New Roman" w:hAnsi="Times New Roman"/>
          <w:sz w:val="16"/>
          <w:szCs w:val="16"/>
        </w:rPr>
        <w:tab/>
      </w:r>
      <w:r w:rsidRPr="00CC49F2">
        <w:rPr>
          <w:rFonts w:ascii="Times New Roman" w:hAnsi="Times New Roman"/>
          <w:sz w:val="16"/>
          <w:szCs w:val="16"/>
        </w:rPr>
        <w:tab/>
      </w:r>
    </w:p>
    <w:p w14:paraId="78562029" w14:textId="37755670" w:rsidR="00990114" w:rsidRPr="00CC49F2" w:rsidRDefault="00990114">
      <w:pPr>
        <w:pStyle w:val="a3"/>
        <w:numPr>
          <w:ilvl w:val="0"/>
          <w:numId w:val="17"/>
        </w:numPr>
        <w:ind w:left="510" w:firstLine="0"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hAnsi="Times New Roman"/>
          <w:sz w:val="16"/>
          <w:szCs w:val="16"/>
        </w:rPr>
        <w:t>08. Единичность Научного Результата</w:t>
      </w:r>
    </w:p>
    <w:p w14:paraId="5647D6C3" w14:textId="640A9080" w:rsidR="00FB20D9" w:rsidRPr="00CC49F2" w:rsidRDefault="00A8616E" w:rsidP="00854E6A">
      <w:pPr>
        <w:numPr>
          <w:ilvl w:val="0"/>
          <w:numId w:val="1"/>
        </w:numPr>
        <w:spacing w:after="200"/>
        <w:ind w:left="56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Утвердить и ввести Символы Иерархии Материи (приложение №6)</w:t>
      </w:r>
    </w:p>
    <w:p w14:paraId="023EE4E2" w14:textId="28F4E6D2" w:rsidR="00EC10E0" w:rsidRPr="00CC49F2" w:rsidRDefault="00EC10E0" w:rsidP="00C170A7">
      <w:pPr>
        <w:numPr>
          <w:ilvl w:val="0"/>
          <w:numId w:val="1"/>
        </w:numPr>
        <w:spacing w:after="200"/>
        <w:ind w:left="567"/>
        <w:contextualSpacing/>
        <w:rPr>
          <w:rFonts w:ascii="Times New Roman" w:eastAsia="Times New Roman" w:hAnsi="Times New Roman" w:cs="Times New Roman"/>
          <w:sz w:val="16"/>
          <w:szCs w:val="16"/>
        </w:rPr>
      </w:pPr>
      <w:r w:rsidRPr="00CC49F2">
        <w:rPr>
          <w:rFonts w:ascii="Times New Roman" w:eastAsia="Times New Roman" w:hAnsi="Times New Roman" w:cs="Times New Roman"/>
          <w:sz w:val="16"/>
          <w:szCs w:val="16"/>
        </w:rPr>
        <w:t>Применить немедленно.</w:t>
      </w:r>
    </w:p>
    <w:p w14:paraId="2D878AB1" w14:textId="43B1095C" w:rsidR="0065701E" w:rsidRDefault="00A8616E" w:rsidP="003C4D3C">
      <w:pPr>
        <w:spacing w:after="200"/>
        <w:ind w:left="720"/>
        <w:contextualSpacing/>
        <w:jc w:val="right"/>
        <w:rPr>
          <w:rFonts w:ascii="Times New Roman" w:eastAsia="Times New Roman" w:hAnsi="Times New Roman" w:cs="Times New Roman"/>
          <w:sz w:val="12"/>
          <w:szCs w:val="12"/>
        </w:rPr>
      </w:pPr>
      <w:r w:rsidRPr="00A8616E">
        <w:rPr>
          <w:rFonts w:ascii="Times New Roman" w:eastAsia="Times New Roman" w:hAnsi="Times New Roman" w:cs="Times New Roman"/>
          <w:sz w:val="12"/>
          <w:szCs w:val="12"/>
        </w:rPr>
        <w:t>АС</w:t>
      </w:r>
      <w:r w:rsidR="00EC10E0" w:rsidRPr="00A8616E">
        <w:rPr>
          <w:rFonts w:ascii="Times New Roman" w:eastAsia="Times New Roman" w:hAnsi="Times New Roman" w:cs="Times New Roman"/>
          <w:sz w:val="12"/>
          <w:szCs w:val="12"/>
        </w:rPr>
        <w:t xml:space="preserve"> ВС</w:t>
      </w:r>
    </w:p>
    <w:p w14:paraId="79C0D992" w14:textId="77777777" w:rsidR="003C4D3C" w:rsidRPr="003C4D3C" w:rsidRDefault="003C4D3C" w:rsidP="003C4D3C">
      <w:pPr>
        <w:spacing w:after="200"/>
        <w:ind w:left="720"/>
        <w:contextualSpacing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14:paraId="2579CE57" w14:textId="77777777" w:rsidR="003C4D3C" w:rsidRDefault="003C4D3C" w:rsidP="00C170A7">
      <w:pPr>
        <w:rPr>
          <w:rFonts w:ascii="Times New Roman" w:hAnsi="Times New Roman" w:cs="Times New Roman"/>
          <w:sz w:val="16"/>
          <w:szCs w:val="16"/>
        </w:rPr>
      </w:pPr>
    </w:p>
    <w:p w14:paraId="3C202D05" w14:textId="31DEE75D" w:rsidR="00EB36BD" w:rsidRPr="00F9558E" w:rsidRDefault="004A6A23" w:rsidP="00C170A7">
      <w:pPr>
        <w:rPr>
          <w:rFonts w:ascii="Times New Roman" w:hAnsi="Times New Roman" w:cs="Times New Roman"/>
          <w:sz w:val="16"/>
          <w:szCs w:val="16"/>
        </w:rPr>
      </w:pPr>
      <w:r w:rsidRPr="0065701E">
        <w:rPr>
          <w:rFonts w:ascii="Times New Roman" w:hAnsi="Times New Roman" w:cs="Times New Roman"/>
          <w:sz w:val="16"/>
          <w:szCs w:val="16"/>
        </w:rPr>
        <w:t>Приложение №</w:t>
      </w:r>
      <w:r w:rsidR="006B3B60" w:rsidRPr="0065701E">
        <w:rPr>
          <w:rFonts w:ascii="Times New Roman" w:hAnsi="Times New Roman" w:cs="Times New Roman"/>
          <w:sz w:val="16"/>
          <w:szCs w:val="16"/>
        </w:rPr>
        <w:t>1</w:t>
      </w:r>
      <w:r w:rsidR="00EB36BD">
        <w:rPr>
          <w:rFonts w:ascii="Times New Roman" w:hAnsi="Times New Roman" w:cs="Times New Roman"/>
          <w:sz w:val="16"/>
          <w:szCs w:val="16"/>
        </w:rPr>
        <w:t xml:space="preserve"> </w:t>
      </w:r>
      <w:r w:rsidR="001D0A96" w:rsidRPr="00C75854">
        <w:rPr>
          <w:rFonts w:ascii="Times New Roman" w:hAnsi="Times New Roman" w:cs="Times New Roman"/>
          <w:b/>
          <w:sz w:val="16"/>
          <w:szCs w:val="16"/>
        </w:rPr>
        <w:t>Залы</w:t>
      </w:r>
      <w:r w:rsidR="00682E99" w:rsidRPr="00C75854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64A53" w:rsidRPr="00F9558E">
        <w:rPr>
          <w:rFonts w:ascii="Times New Roman" w:hAnsi="Times New Roman" w:cs="Times New Roman"/>
          <w:b/>
          <w:sz w:val="16"/>
          <w:szCs w:val="16"/>
        </w:rPr>
        <w:t xml:space="preserve">Дуумвиратного </w:t>
      </w:r>
      <w:r w:rsidR="000A7F4F" w:rsidRPr="00F9558E">
        <w:rPr>
          <w:rFonts w:ascii="Times New Roman" w:hAnsi="Times New Roman" w:cs="Times New Roman"/>
          <w:b/>
          <w:sz w:val="16"/>
          <w:szCs w:val="16"/>
        </w:rPr>
        <w:t>Здания АНЦ</w:t>
      </w:r>
      <w:r w:rsidR="00031BAA" w:rsidRPr="005B2948">
        <w:rPr>
          <w:rFonts w:ascii="Times New Roman" w:eastAsia="Calibri" w:hAnsi="Times New Roman" w:cs="Times New Roman"/>
          <w:b/>
          <w:sz w:val="16"/>
          <w:szCs w:val="16"/>
        </w:rPr>
        <w:t>:</w:t>
      </w:r>
    </w:p>
    <w:p w14:paraId="7B4653E6" w14:textId="5F5FD4A2" w:rsidR="004A6A23" w:rsidRPr="00F9558E" w:rsidRDefault="00F23286" w:rsidP="00C170A7">
      <w:pPr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257 этаж: Зал</w:t>
      </w:r>
      <w:r w:rsidR="004A6A23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Pr="00F9558E">
        <w:rPr>
          <w:rFonts w:ascii="Times New Roman" w:hAnsi="Times New Roman" w:cs="Times New Roman"/>
          <w:sz w:val="16"/>
          <w:szCs w:val="16"/>
        </w:rPr>
        <w:t xml:space="preserve">Высшего Совета АНЦ МН АН ИВО </w:t>
      </w:r>
    </w:p>
    <w:p w14:paraId="297FDCD6" w14:textId="3AF93783" w:rsidR="005833E9" w:rsidRPr="00F9558E" w:rsidRDefault="00203D75" w:rsidP="005833E9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256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</w:t>
      </w:r>
      <w:r w:rsidR="00A44B61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4A6A23" w:rsidRPr="00F9558E">
        <w:rPr>
          <w:rFonts w:ascii="Times New Roman" w:hAnsi="Times New Roman" w:cs="Times New Roman"/>
          <w:sz w:val="16"/>
          <w:szCs w:val="16"/>
        </w:rPr>
        <w:t xml:space="preserve">Зал </w:t>
      </w:r>
      <w:r w:rsidR="005833E9" w:rsidRPr="00F9558E">
        <w:rPr>
          <w:rFonts w:ascii="Times New Roman" w:hAnsi="Times New Roman" w:cs="Times New Roman"/>
          <w:sz w:val="16"/>
          <w:szCs w:val="16"/>
        </w:rPr>
        <w:t>Главы АНЦ МН. Зал</w:t>
      </w:r>
      <w:r w:rsidR="00227397" w:rsidRPr="00F9558E">
        <w:rPr>
          <w:rFonts w:ascii="Times New Roman" w:hAnsi="Times New Roman" w:cs="Times New Roman"/>
          <w:sz w:val="16"/>
          <w:szCs w:val="16"/>
        </w:rPr>
        <w:t xml:space="preserve"> Синтеза. Зал Научного Абсолюта.</w:t>
      </w:r>
      <w:r w:rsidR="005833E9" w:rsidRPr="00F9558E">
        <w:rPr>
          <w:rFonts w:ascii="Times New Roman" w:hAnsi="Times New Roman" w:cs="Times New Roman"/>
          <w:sz w:val="16"/>
          <w:szCs w:val="16"/>
        </w:rPr>
        <w:t xml:space="preserve"> Зал АНЦ МН</w:t>
      </w:r>
      <w:r w:rsidR="00BF2ECA" w:rsidRPr="00F9558E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2B2877DC" w14:textId="36A4415A" w:rsidR="00F72ABA" w:rsidRPr="00F9558E" w:rsidRDefault="00203D75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255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</w:t>
      </w:r>
      <w:r w:rsidR="00976F58" w:rsidRPr="00F9558E">
        <w:rPr>
          <w:rFonts w:ascii="Times New Roman" w:hAnsi="Times New Roman" w:cs="Times New Roman"/>
          <w:sz w:val="16"/>
          <w:szCs w:val="16"/>
        </w:rPr>
        <w:t xml:space="preserve"> Зал </w:t>
      </w:r>
      <w:r w:rsidR="004D098D" w:rsidRPr="00F9558E">
        <w:rPr>
          <w:rFonts w:ascii="Times New Roman" w:eastAsia="Calibri" w:hAnsi="Times New Roman" w:cs="Times New Roman"/>
          <w:sz w:val="16"/>
          <w:szCs w:val="16"/>
        </w:rPr>
        <w:t>Учёного Секретаря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 xml:space="preserve"> АНЦ МН. Зал Синтеза.</w:t>
      </w:r>
      <w:r w:rsidR="005833E9" w:rsidRPr="00F9558E">
        <w:rPr>
          <w:rFonts w:ascii="Times New Roman" w:eastAsia="Calibri" w:hAnsi="Times New Roman" w:cs="Times New Roman"/>
          <w:sz w:val="16"/>
          <w:szCs w:val="16"/>
        </w:rPr>
        <w:t xml:space="preserve"> Зал Ученого </w:t>
      </w:r>
      <w:r w:rsidR="00DA38CC" w:rsidRPr="00F9558E">
        <w:rPr>
          <w:rFonts w:ascii="Times New Roman" w:eastAsia="Calibri" w:hAnsi="Times New Roman" w:cs="Times New Roman"/>
          <w:sz w:val="16"/>
          <w:szCs w:val="16"/>
        </w:rPr>
        <w:t>Сов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>ета.</w:t>
      </w:r>
      <w:r w:rsidR="005833E9" w:rsidRPr="00F9558E">
        <w:rPr>
          <w:rFonts w:ascii="Times New Roman" w:eastAsia="Calibri" w:hAnsi="Times New Roman" w:cs="Times New Roman"/>
          <w:sz w:val="16"/>
          <w:szCs w:val="16"/>
        </w:rPr>
        <w:t xml:space="preserve"> Информотека</w:t>
      </w:r>
    </w:p>
    <w:p w14:paraId="4A8B098A" w14:textId="34F30CD1" w:rsidR="00F72ABA" w:rsidRPr="00F9558E" w:rsidRDefault="00B10D60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254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</w:t>
      </w:r>
      <w:r w:rsidR="00F72ABA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976F58" w:rsidRPr="00F9558E">
        <w:rPr>
          <w:rFonts w:ascii="Times New Roman" w:hAnsi="Times New Roman" w:cs="Times New Roman"/>
          <w:sz w:val="16"/>
          <w:szCs w:val="16"/>
        </w:rPr>
        <w:t xml:space="preserve">Зал </w:t>
      </w:r>
      <w:r w:rsidR="004D098D" w:rsidRPr="00F9558E">
        <w:rPr>
          <w:rFonts w:ascii="Times New Roman" w:hAnsi="Times New Roman" w:cs="Times New Roman"/>
          <w:sz w:val="16"/>
          <w:szCs w:val="16"/>
        </w:rPr>
        <w:t>Главы Высшего Аттестационного Совета</w:t>
      </w:r>
      <w:r w:rsidR="00227397" w:rsidRPr="00F9558E">
        <w:rPr>
          <w:rFonts w:ascii="Times New Roman" w:hAnsi="Times New Roman" w:cs="Times New Roman"/>
          <w:sz w:val="16"/>
          <w:szCs w:val="16"/>
        </w:rPr>
        <w:t xml:space="preserve"> АНЦ МН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>.</w:t>
      </w:r>
      <w:r w:rsidR="00DA38CC" w:rsidRPr="00F9558E">
        <w:rPr>
          <w:rFonts w:ascii="Times New Roman" w:eastAsia="Calibri" w:hAnsi="Times New Roman" w:cs="Times New Roman"/>
          <w:sz w:val="16"/>
          <w:szCs w:val="16"/>
        </w:rPr>
        <w:t xml:space="preserve"> Зал 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 xml:space="preserve">Синтеза Научной </w:t>
      </w:r>
      <w:r w:rsidR="00DA38CC" w:rsidRPr="00F9558E">
        <w:rPr>
          <w:rFonts w:ascii="Times New Roman" w:eastAsia="Calibri" w:hAnsi="Times New Roman" w:cs="Times New Roman"/>
          <w:sz w:val="16"/>
          <w:szCs w:val="16"/>
        </w:rPr>
        <w:t>Ат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>тестации</w:t>
      </w:r>
      <w:r w:rsidR="00DA38CC" w:rsidRPr="00F9558E">
        <w:rPr>
          <w:rFonts w:ascii="Times New Roman" w:eastAsia="Calibri" w:hAnsi="Times New Roman" w:cs="Times New Roman"/>
          <w:sz w:val="16"/>
          <w:szCs w:val="16"/>
        </w:rPr>
        <w:t>.</w:t>
      </w:r>
      <w:r w:rsidR="005833E9" w:rsidRPr="00F9558E">
        <w:rPr>
          <w:rFonts w:ascii="Times New Roman" w:eastAsia="Calibri" w:hAnsi="Times New Roman" w:cs="Times New Roman"/>
          <w:sz w:val="16"/>
          <w:szCs w:val="16"/>
        </w:rPr>
        <w:t xml:space="preserve"> Зал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 xml:space="preserve"> Высшего Аттестационного Совета.</w:t>
      </w:r>
      <w:r w:rsidR="005833E9" w:rsidRPr="00F9558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227397" w:rsidRPr="00F9558E">
        <w:rPr>
          <w:rFonts w:ascii="Times New Roman" w:eastAsia="Calibri" w:hAnsi="Times New Roman" w:cs="Times New Roman"/>
          <w:sz w:val="16"/>
          <w:szCs w:val="16"/>
        </w:rPr>
        <w:t>Зал кадровый Аттестации</w:t>
      </w:r>
    </w:p>
    <w:p w14:paraId="52F9CC12" w14:textId="0BCBD3F4" w:rsidR="00F72ABA" w:rsidRPr="00F9558E" w:rsidRDefault="00E92423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253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</w:t>
      </w:r>
      <w:r w:rsidR="004245C0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5833E9" w:rsidRPr="00F9558E">
        <w:rPr>
          <w:rFonts w:ascii="Times New Roman" w:hAnsi="Times New Roman" w:cs="Times New Roman"/>
          <w:sz w:val="16"/>
          <w:szCs w:val="16"/>
        </w:rPr>
        <w:t xml:space="preserve">Главы </w:t>
      </w:r>
      <w:r w:rsidR="0040619E" w:rsidRPr="00F9558E">
        <w:rPr>
          <w:rFonts w:ascii="Times New Roman" w:hAnsi="Times New Roman" w:cs="Times New Roman"/>
          <w:sz w:val="16"/>
          <w:szCs w:val="16"/>
        </w:rPr>
        <w:t xml:space="preserve">Комиссии </w:t>
      </w:r>
      <w:r w:rsidR="005833E9" w:rsidRPr="00F9558E">
        <w:rPr>
          <w:rFonts w:ascii="Times New Roman" w:hAnsi="Times New Roman" w:cs="Times New Roman"/>
          <w:sz w:val="16"/>
          <w:szCs w:val="16"/>
        </w:rPr>
        <w:t>Диссертационного С</w:t>
      </w:r>
      <w:r w:rsidR="00227397" w:rsidRPr="00F9558E">
        <w:rPr>
          <w:rFonts w:ascii="Times New Roman" w:hAnsi="Times New Roman" w:cs="Times New Roman"/>
          <w:sz w:val="16"/>
          <w:szCs w:val="16"/>
        </w:rPr>
        <w:t xml:space="preserve">интеза АНЦ МН. </w:t>
      </w:r>
      <w:r w:rsidR="00F05536" w:rsidRPr="00F9558E">
        <w:rPr>
          <w:rFonts w:ascii="Times New Roman" w:hAnsi="Times New Roman" w:cs="Times New Roman"/>
          <w:sz w:val="16"/>
          <w:szCs w:val="16"/>
        </w:rPr>
        <w:t>Зал Д</w:t>
      </w:r>
      <w:r w:rsidR="005833E9" w:rsidRPr="00F9558E">
        <w:rPr>
          <w:rFonts w:ascii="Times New Roman" w:hAnsi="Times New Roman" w:cs="Times New Roman"/>
          <w:sz w:val="16"/>
          <w:szCs w:val="16"/>
        </w:rPr>
        <w:t>иссерта</w:t>
      </w:r>
      <w:r w:rsidR="00227397" w:rsidRPr="00F9558E">
        <w:rPr>
          <w:rFonts w:ascii="Times New Roman" w:hAnsi="Times New Roman" w:cs="Times New Roman"/>
          <w:sz w:val="16"/>
          <w:szCs w:val="16"/>
        </w:rPr>
        <w:t>ционного Синтеза.</w:t>
      </w:r>
      <w:r w:rsidR="00A15F9F" w:rsidRPr="00F9558E">
        <w:rPr>
          <w:rFonts w:ascii="Times New Roman" w:hAnsi="Times New Roman" w:cs="Times New Roman"/>
          <w:sz w:val="16"/>
          <w:szCs w:val="16"/>
        </w:rPr>
        <w:t xml:space="preserve"> Зал Диссертац</w:t>
      </w:r>
      <w:r w:rsidR="00227397" w:rsidRPr="00F9558E">
        <w:rPr>
          <w:rFonts w:ascii="Times New Roman" w:hAnsi="Times New Roman" w:cs="Times New Roman"/>
          <w:sz w:val="16"/>
          <w:szCs w:val="16"/>
        </w:rPr>
        <w:t>ионной защиты подготовки</w:t>
      </w:r>
      <w:r w:rsidR="00F05536" w:rsidRPr="00F9558E">
        <w:rPr>
          <w:rFonts w:ascii="Times New Roman" w:hAnsi="Times New Roman" w:cs="Times New Roman"/>
          <w:sz w:val="16"/>
          <w:szCs w:val="16"/>
        </w:rPr>
        <w:t>. Библиотека диссертаций.</w:t>
      </w:r>
    </w:p>
    <w:p w14:paraId="31A8BDAF" w14:textId="544B11EA" w:rsidR="005833E9" w:rsidRPr="00F9558E" w:rsidRDefault="00E92423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t>252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 </w:t>
      </w:r>
      <w:r w:rsidR="00DA38CC" w:rsidRPr="00F9558E">
        <w:rPr>
          <w:rFonts w:ascii="Times New Roman" w:hAnsi="Times New Roman" w:cs="Times New Roman"/>
          <w:sz w:val="16"/>
          <w:szCs w:val="16"/>
        </w:rPr>
        <w:t xml:space="preserve">Зал Главы </w:t>
      </w:r>
      <w:r w:rsidR="0040619E" w:rsidRPr="00F9558E">
        <w:rPr>
          <w:rFonts w:ascii="Times New Roman" w:hAnsi="Times New Roman" w:cs="Times New Roman"/>
          <w:sz w:val="16"/>
          <w:szCs w:val="16"/>
        </w:rPr>
        <w:t xml:space="preserve">Коллегии </w:t>
      </w:r>
      <w:r w:rsidR="00DA38CC" w:rsidRPr="00F9558E">
        <w:rPr>
          <w:rFonts w:ascii="Times New Roman" w:hAnsi="Times New Roman" w:cs="Times New Roman"/>
          <w:sz w:val="16"/>
          <w:szCs w:val="16"/>
        </w:rPr>
        <w:t>Научного Синтеза</w:t>
      </w:r>
      <w:r w:rsidR="00227397" w:rsidRPr="00F9558E">
        <w:rPr>
          <w:rFonts w:ascii="Times New Roman" w:hAnsi="Times New Roman" w:cs="Times New Roman"/>
          <w:sz w:val="16"/>
          <w:szCs w:val="16"/>
        </w:rPr>
        <w:t xml:space="preserve"> АНЦ МН</w:t>
      </w:r>
      <w:r w:rsidR="005833E9" w:rsidRPr="00F9558E">
        <w:rPr>
          <w:rFonts w:ascii="Times New Roman" w:hAnsi="Times New Roman" w:cs="Times New Roman"/>
          <w:sz w:val="16"/>
          <w:szCs w:val="16"/>
        </w:rPr>
        <w:t xml:space="preserve">. Зал </w:t>
      </w:r>
      <w:r w:rsidR="00F05536" w:rsidRPr="00F9558E">
        <w:rPr>
          <w:rFonts w:ascii="Times New Roman" w:hAnsi="Times New Roman" w:cs="Times New Roman"/>
          <w:sz w:val="16"/>
          <w:szCs w:val="16"/>
        </w:rPr>
        <w:t>Научного Синтеза. Зал Школы Н</w:t>
      </w:r>
      <w:r w:rsidR="00227397" w:rsidRPr="00F9558E">
        <w:rPr>
          <w:rFonts w:ascii="Times New Roman" w:hAnsi="Times New Roman" w:cs="Times New Roman"/>
          <w:sz w:val="16"/>
          <w:szCs w:val="16"/>
        </w:rPr>
        <w:t>аучного Синтеза.</w:t>
      </w:r>
      <w:r w:rsidR="005833E9" w:rsidRPr="00F9558E">
        <w:rPr>
          <w:rFonts w:ascii="Times New Roman" w:hAnsi="Times New Roman" w:cs="Times New Roman"/>
          <w:sz w:val="16"/>
          <w:szCs w:val="16"/>
        </w:rPr>
        <w:t xml:space="preserve"> Библиотека Научного Синтеза</w:t>
      </w:r>
    </w:p>
    <w:p w14:paraId="5416BFAE" w14:textId="434A2A8A" w:rsidR="00F72ABA" w:rsidRPr="00F9558E" w:rsidRDefault="00E92423" w:rsidP="00C170A7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9558E">
        <w:rPr>
          <w:rFonts w:ascii="Times New Roman" w:hAnsi="Times New Roman" w:cs="Times New Roman"/>
          <w:sz w:val="16"/>
          <w:szCs w:val="16"/>
        </w:rPr>
        <w:lastRenderedPageBreak/>
        <w:t>251</w:t>
      </w:r>
      <w:r w:rsidR="0068387D" w:rsidRPr="00F9558E">
        <w:rPr>
          <w:rFonts w:ascii="Times New Roman" w:hAnsi="Times New Roman" w:cs="Times New Roman"/>
          <w:sz w:val="16"/>
          <w:szCs w:val="16"/>
        </w:rPr>
        <w:t xml:space="preserve"> этаж: </w:t>
      </w:r>
      <w:r w:rsidR="00976F58" w:rsidRPr="00F9558E">
        <w:rPr>
          <w:rFonts w:ascii="Times New Roman" w:hAnsi="Times New Roman" w:cs="Times New Roman"/>
          <w:sz w:val="16"/>
          <w:szCs w:val="16"/>
        </w:rPr>
        <w:t>Зал</w:t>
      </w:r>
      <w:r w:rsidR="004245C0" w:rsidRPr="00F9558E">
        <w:rPr>
          <w:rFonts w:ascii="Times New Roman" w:hAnsi="Times New Roman" w:cs="Times New Roman"/>
          <w:sz w:val="16"/>
          <w:szCs w:val="16"/>
        </w:rPr>
        <w:t>ы</w:t>
      </w:r>
      <w:r w:rsidR="00976F58" w:rsidRPr="00F9558E">
        <w:rPr>
          <w:rFonts w:ascii="Times New Roman" w:hAnsi="Times New Roman" w:cs="Times New Roman"/>
          <w:sz w:val="16"/>
          <w:szCs w:val="16"/>
        </w:rPr>
        <w:t xml:space="preserve"> </w:t>
      </w:r>
      <w:r w:rsidR="004245C0" w:rsidRPr="00F9558E">
        <w:rPr>
          <w:rFonts w:ascii="Times New Roman" w:hAnsi="Times New Roman" w:cs="Times New Roman"/>
          <w:sz w:val="16"/>
          <w:szCs w:val="16"/>
        </w:rPr>
        <w:t>Учёных-Глав Академических Институтов</w:t>
      </w:r>
      <w:r w:rsidR="00B750A6">
        <w:rPr>
          <w:rFonts w:ascii="Times New Roman" w:hAnsi="Times New Roman" w:cs="Times New Roman"/>
          <w:sz w:val="16"/>
          <w:szCs w:val="16"/>
        </w:rPr>
        <w:t xml:space="preserve"> </w:t>
      </w:r>
      <w:r w:rsidR="00B750A6" w:rsidRPr="00DA2672">
        <w:rPr>
          <w:rFonts w:ascii="Times New Roman" w:hAnsi="Times New Roman" w:cs="Times New Roman"/>
          <w:sz w:val="16"/>
          <w:szCs w:val="16"/>
        </w:rPr>
        <w:t xml:space="preserve">и Ученых-руководителей </w:t>
      </w:r>
      <w:r w:rsidR="00031BAA">
        <w:rPr>
          <w:rFonts w:ascii="Times New Roman" w:hAnsi="Times New Roman" w:cs="Times New Roman"/>
          <w:sz w:val="16"/>
          <w:szCs w:val="16"/>
        </w:rPr>
        <w:t xml:space="preserve">Метагалактических </w:t>
      </w:r>
      <w:r w:rsidR="00B750A6" w:rsidRPr="00DA2672">
        <w:rPr>
          <w:rFonts w:ascii="Times New Roman" w:hAnsi="Times New Roman" w:cs="Times New Roman"/>
          <w:sz w:val="16"/>
          <w:szCs w:val="16"/>
        </w:rPr>
        <w:t>Наук</w:t>
      </w:r>
      <w:r w:rsidR="00A15F9F" w:rsidRPr="00DA2672">
        <w:rPr>
          <w:rFonts w:ascii="Times New Roman" w:hAnsi="Times New Roman" w:cs="Times New Roman"/>
          <w:sz w:val="16"/>
          <w:szCs w:val="16"/>
        </w:rPr>
        <w:t xml:space="preserve"> </w:t>
      </w:r>
      <w:r w:rsidR="00827861" w:rsidRPr="00DA2672">
        <w:rPr>
          <w:rFonts w:ascii="Times New Roman" w:eastAsia="Calibri" w:hAnsi="Times New Roman" w:cs="Times New Roman"/>
          <w:sz w:val="16"/>
          <w:szCs w:val="16"/>
        </w:rPr>
        <w:t>АНЦ МН</w:t>
      </w:r>
      <w:r w:rsidR="00827861" w:rsidRPr="00F9558E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Зал Огня Научного Синтеза </w:t>
      </w:r>
      <w:r w:rsidR="00B557FA" w:rsidRPr="00F9558E">
        <w:rPr>
          <w:rFonts w:ascii="Times New Roman" w:eastAsia="Calibri" w:hAnsi="Times New Roman" w:cs="Times New Roman"/>
          <w:sz w:val="16"/>
          <w:szCs w:val="16"/>
        </w:rPr>
        <w:t>Служащего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 ИВО</w:t>
      </w:r>
      <w:r w:rsidR="00827861" w:rsidRPr="00F9558E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>Мультимедийно-библиотечный центр.</w:t>
      </w:r>
      <w:r w:rsidR="00B557FA" w:rsidRPr="00F9558E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827861" w:rsidRPr="00F9558E">
        <w:rPr>
          <w:rFonts w:ascii="Times New Roman" w:eastAsia="Calibri" w:hAnsi="Times New Roman" w:cs="Times New Roman"/>
          <w:sz w:val="16"/>
          <w:szCs w:val="16"/>
        </w:rPr>
        <w:t>Конференц-зал.</w:t>
      </w:r>
      <w:r w:rsidR="0026327A" w:rsidRPr="00F9558E">
        <w:rPr>
          <w:rFonts w:ascii="Times New Roman" w:eastAsia="Calibri" w:hAnsi="Times New Roman" w:cs="Times New Roman"/>
          <w:sz w:val="16"/>
          <w:szCs w:val="16"/>
        </w:rPr>
        <w:t xml:space="preserve"> Зал научных дискуссий</w:t>
      </w:r>
      <w:r w:rsidR="00A15F9F" w:rsidRPr="00F9558E">
        <w:rPr>
          <w:rFonts w:ascii="Times New Roman" w:eastAsia="Calibri" w:hAnsi="Times New Roman" w:cs="Times New Roman"/>
          <w:sz w:val="16"/>
          <w:szCs w:val="16"/>
        </w:rPr>
        <w:t xml:space="preserve">. </w:t>
      </w:r>
    </w:p>
    <w:p w14:paraId="3F6AA9BC" w14:textId="2F6AFB10" w:rsidR="00C75854" w:rsidRPr="00F9558E" w:rsidRDefault="00E92423" w:rsidP="00C170A7">
      <w:pPr>
        <w:jc w:val="both"/>
        <w:rPr>
          <w:rFonts w:ascii="Times New Roman" w:eastAsia="Calibri" w:hAnsi="Times New Roman" w:cs="Times New Roman"/>
          <w:sz w:val="16"/>
          <w:szCs w:val="16"/>
          <w:highlight w:val="yellow"/>
        </w:rPr>
      </w:pPr>
      <w:r w:rsidRPr="00F9558E">
        <w:rPr>
          <w:rFonts w:ascii="Times New Roman" w:eastAsia="Calibri" w:hAnsi="Times New Roman" w:cs="Times New Roman"/>
          <w:sz w:val="16"/>
          <w:szCs w:val="16"/>
        </w:rPr>
        <w:t>250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>-2</w:t>
      </w:r>
      <w:r w:rsidR="0068387D" w:rsidRPr="00F9558E">
        <w:rPr>
          <w:rFonts w:ascii="Times New Roman" w:eastAsia="Calibri" w:hAnsi="Times New Roman" w:cs="Times New Roman"/>
          <w:sz w:val="16"/>
          <w:szCs w:val="16"/>
        </w:rPr>
        <w:t xml:space="preserve"> этажи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: 32 Зала 32 Октавно-метагалактических наук, Зал Огня Научного Синтеза Части ИВО горизонта этажа. Мультимедийно-библиотечный центр. Конференц-зал. Зал научных дискуссий. </w:t>
      </w:r>
    </w:p>
    <w:p w14:paraId="193B72A3" w14:textId="4A10AA74" w:rsidR="00C75854" w:rsidRPr="00F9558E" w:rsidRDefault="00B557FA" w:rsidP="00C170A7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9558E">
        <w:rPr>
          <w:rFonts w:ascii="Times New Roman" w:eastAsia="Calibri" w:hAnsi="Times New Roman" w:cs="Times New Roman"/>
          <w:sz w:val="16"/>
          <w:szCs w:val="16"/>
        </w:rPr>
        <w:t>1</w:t>
      </w:r>
      <w:r w:rsidR="0068387D" w:rsidRPr="00F9558E">
        <w:rPr>
          <w:rFonts w:ascii="Times New Roman" w:eastAsia="Calibri" w:hAnsi="Times New Roman" w:cs="Times New Roman"/>
          <w:sz w:val="16"/>
          <w:szCs w:val="16"/>
        </w:rPr>
        <w:t xml:space="preserve"> этаж: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 32 Зала 32 Октавно-метагалактических наук, Зал Огня Научного Синтеза Части ИВО горизонта этажа. Конференц-зал. Мультимедийно-библиотечный центр.</w:t>
      </w:r>
      <w:r w:rsidR="0068387D" w:rsidRPr="00F9558E">
        <w:rPr>
          <w:rFonts w:ascii="Times New Roman" w:eastAsia="Calibri" w:hAnsi="Times New Roman" w:cs="Times New Roman"/>
          <w:sz w:val="16"/>
          <w:szCs w:val="16"/>
        </w:rPr>
        <w:t xml:space="preserve"> Два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 Зала научных дискуссий, ме</w:t>
      </w:r>
      <w:r w:rsidR="0068387D" w:rsidRPr="00F9558E">
        <w:rPr>
          <w:rFonts w:ascii="Times New Roman" w:eastAsia="Calibri" w:hAnsi="Times New Roman" w:cs="Times New Roman"/>
          <w:sz w:val="16"/>
          <w:szCs w:val="16"/>
        </w:rPr>
        <w:t>ж</w:t>
      </w:r>
      <w:r w:rsidR="00C75854" w:rsidRPr="00F9558E">
        <w:rPr>
          <w:rFonts w:ascii="Times New Roman" w:eastAsia="Calibri" w:hAnsi="Times New Roman" w:cs="Times New Roman"/>
          <w:sz w:val="16"/>
          <w:szCs w:val="16"/>
        </w:rPr>
        <w:t xml:space="preserve">ду которыми располагается вход в здание с холлом, ресепшен и широким коридором к Столпу АНЦ МН. </w:t>
      </w:r>
    </w:p>
    <w:p w14:paraId="436D2D16" w14:textId="77777777" w:rsidR="00B557FA" w:rsidRPr="00DA38CC" w:rsidRDefault="00B557FA" w:rsidP="00C170A7">
      <w:pPr>
        <w:jc w:val="both"/>
        <w:rPr>
          <w:rFonts w:ascii="Times New Roman" w:eastAsia="Calibri" w:hAnsi="Times New Roman" w:cs="Times New Roman"/>
          <w:color w:val="FF0000"/>
          <w:sz w:val="16"/>
          <w:szCs w:val="16"/>
          <w:highlight w:val="yellow"/>
        </w:rPr>
      </w:pPr>
    </w:p>
    <w:bookmarkEnd w:id="0"/>
    <w:p w14:paraId="08918E9E" w14:textId="45FD58EE" w:rsidR="00D77473" w:rsidRP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 xml:space="preserve">Приложение №2. </w:t>
      </w:r>
      <w:r w:rsidRPr="002317B7">
        <w:rPr>
          <w:rFonts w:ascii="Times New Roman" w:hAnsi="Times New Roman" w:cs="Times New Roman"/>
          <w:b/>
          <w:sz w:val="16"/>
          <w:szCs w:val="16"/>
        </w:rPr>
        <w:t>Шестнадцатерица фундаментальностей материи:</w:t>
      </w:r>
    </w:p>
    <w:p w14:paraId="531906AF" w14:textId="77777777" w:rsidR="00D77473" w:rsidRPr="005E47FB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22245C3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16. Фундаментальность</w:t>
      </w:r>
    </w:p>
    <w:p w14:paraId="77DB09AD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15. Тело</w:t>
      </w:r>
    </w:p>
    <w:p w14:paraId="290F28C3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14. Гравитация</w:t>
      </w:r>
    </w:p>
    <w:p w14:paraId="459B956F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13. Спектр</w:t>
      </w:r>
    </w:p>
    <w:p w14:paraId="7CC09FEF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12. Метрика</w:t>
      </w:r>
    </w:p>
    <w:p w14:paraId="04C48126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11. Абсолют</w:t>
      </w:r>
    </w:p>
    <w:p w14:paraId="019B42E2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10. Асимметрия</w:t>
      </w:r>
    </w:p>
    <w:p w14:paraId="3C6194CB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09. Размерность</w:t>
      </w:r>
    </w:p>
    <w:p w14:paraId="06960E89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08. Аннигиляция</w:t>
      </w:r>
    </w:p>
    <w:p w14:paraId="45B85418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07. Плотность</w:t>
      </w:r>
    </w:p>
    <w:p w14:paraId="4B7EEAA5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06. Заряд</w:t>
      </w:r>
    </w:p>
    <w:p w14:paraId="5EFC922F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05. Импульс</w:t>
      </w:r>
    </w:p>
    <w:p w14:paraId="1A80F18A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04. Единица</w:t>
      </w:r>
    </w:p>
    <w:p w14:paraId="5FBEF427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03. Матрица</w:t>
      </w:r>
    </w:p>
    <w:p w14:paraId="3BA95EC6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02. Флюидичность</w:t>
      </w:r>
    </w:p>
    <w:p w14:paraId="6BA5AD44" w14:textId="77777777" w:rsidR="00D77473" w:rsidRPr="005E47FB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5E47FB">
        <w:rPr>
          <w:rFonts w:ascii="Times New Roman" w:hAnsi="Times New Roman" w:cs="Times New Roman"/>
          <w:sz w:val="16"/>
          <w:szCs w:val="16"/>
        </w:rPr>
        <w:t>01. Масса</w:t>
      </w:r>
    </w:p>
    <w:p w14:paraId="7ABFCD13" w14:textId="77777777" w:rsid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DFFA8D1" w14:textId="5AF9C973" w:rsidR="00D77473" w:rsidRP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№3</w:t>
      </w:r>
      <w:r w:rsidRPr="00D77473">
        <w:rPr>
          <w:rFonts w:ascii="Times New Roman" w:hAnsi="Times New Roman" w:cs="Times New Roman"/>
          <w:sz w:val="16"/>
          <w:szCs w:val="16"/>
        </w:rPr>
        <w:t xml:space="preserve">. </w:t>
      </w:r>
      <w:r w:rsidRPr="002317B7">
        <w:rPr>
          <w:rFonts w:ascii="Times New Roman" w:hAnsi="Times New Roman" w:cs="Times New Roman"/>
          <w:b/>
          <w:sz w:val="16"/>
          <w:szCs w:val="16"/>
        </w:rPr>
        <w:t>Шестнадцатерица состояний огнеобразов материи:</w:t>
      </w:r>
    </w:p>
    <w:p w14:paraId="43FC260E" w14:textId="77777777" w:rsidR="00D77473" w:rsidRP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B4CAF8B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16. Сингулирующий</w:t>
      </w:r>
    </w:p>
    <w:p w14:paraId="07F733C7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15. Бифурцирующий</w:t>
      </w:r>
    </w:p>
    <w:p w14:paraId="318A0953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14. Флуктурирующий</w:t>
      </w:r>
    </w:p>
    <w:p w14:paraId="17947931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13. Синтагмирующий</w:t>
      </w:r>
    </w:p>
    <w:p w14:paraId="35F9FD94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12. Интенсирующий</w:t>
      </w:r>
    </w:p>
    <w:p w14:paraId="5281FA1F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11. Голомирующий</w:t>
      </w:r>
    </w:p>
    <w:p w14:paraId="5F654B8E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10. Реплицирующий</w:t>
      </w:r>
    </w:p>
    <w:p w14:paraId="4C106DB0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09. Осциллирующий</w:t>
      </w:r>
    </w:p>
    <w:p w14:paraId="2D4CD061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08. Инверсирующий</w:t>
      </w:r>
    </w:p>
    <w:p w14:paraId="76E2F21A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07. Осмирующий</w:t>
      </w:r>
    </w:p>
    <w:p w14:paraId="7B6EB99E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 xml:space="preserve">06. Валирующий </w:t>
      </w:r>
    </w:p>
    <w:p w14:paraId="61D3CB12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05. Трансирующий</w:t>
      </w:r>
    </w:p>
    <w:p w14:paraId="1522684E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04. Конвергирующий</w:t>
      </w:r>
    </w:p>
    <w:p w14:paraId="640827FD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03. Инерцирующий</w:t>
      </w:r>
    </w:p>
    <w:p w14:paraId="27F302D5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02. Возбуждающий</w:t>
      </w:r>
    </w:p>
    <w:p w14:paraId="30C06AC4" w14:textId="77777777" w:rsidR="00D77473" w:rsidRPr="00D77473" w:rsidRDefault="00D77473" w:rsidP="006337A6">
      <w:pPr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D77473">
        <w:rPr>
          <w:rFonts w:ascii="Times New Roman" w:hAnsi="Times New Roman" w:cs="Times New Roman"/>
          <w:sz w:val="16"/>
          <w:szCs w:val="16"/>
        </w:rPr>
        <w:t>01. Состояние Покоя</w:t>
      </w:r>
    </w:p>
    <w:p w14:paraId="2B2B59C0" w14:textId="77777777" w:rsidR="00D77473" w:rsidRDefault="00D7747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987D705" w14:textId="15A9C501" w:rsidR="000A7F4F" w:rsidRPr="000A7F4F" w:rsidRDefault="000A7F4F" w:rsidP="000A7F4F">
      <w:pPr>
        <w:jc w:val="both"/>
        <w:rPr>
          <w:rFonts w:ascii="Times New Roman" w:hAnsi="Times New Roman" w:cs="Times New Roman"/>
          <w:sz w:val="16"/>
          <w:szCs w:val="16"/>
        </w:rPr>
      </w:pPr>
      <w:r w:rsidRPr="000A7F4F">
        <w:rPr>
          <w:rFonts w:ascii="Times New Roman" w:hAnsi="Times New Roman" w:cs="Times New Roman"/>
          <w:sz w:val="16"/>
          <w:szCs w:val="16"/>
        </w:rPr>
        <w:t xml:space="preserve">Приложение №4 </w:t>
      </w:r>
      <w:r w:rsidRPr="00A61159">
        <w:rPr>
          <w:rFonts w:ascii="Times New Roman" w:hAnsi="Times New Roman" w:cs="Times New Roman"/>
          <w:sz w:val="16"/>
          <w:szCs w:val="16"/>
        </w:rPr>
        <w:t>(Рс.266)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A7F4F">
        <w:rPr>
          <w:rFonts w:ascii="Times New Roman" w:hAnsi="Times New Roman" w:cs="Times New Roman"/>
          <w:b/>
          <w:sz w:val="16"/>
          <w:szCs w:val="16"/>
        </w:rPr>
        <w:t>Анкета-заявление в АНЦ МН ИВО</w:t>
      </w:r>
    </w:p>
    <w:p w14:paraId="4B50B33B" w14:textId="77777777" w:rsidR="000A7F4F" w:rsidRPr="000A7F4F" w:rsidRDefault="000A7F4F" w:rsidP="000A7F4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A757E77" w14:textId="77777777" w:rsidR="002A2B51" w:rsidRPr="002A2B51" w:rsidRDefault="002A2B51" w:rsidP="002A2B51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A2B51">
        <w:rPr>
          <w:rFonts w:ascii="Times New Roman" w:hAnsi="Times New Roman" w:cs="Times New Roman"/>
          <w:b/>
          <w:sz w:val="16"/>
          <w:szCs w:val="16"/>
        </w:rPr>
        <w:t>ИЗНАЧАЛЬНО ВЫШЕСТОЯЩИЙ ДОМ ИЗНАЧАЛЬНО ВЫШЕСТОЯЩЕГО ОТЦА</w:t>
      </w:r>
    </w:p>
    <w:p w14:paraId="288160EA" w14:textId="77777777" w:rsidR="002A2B51" w:rsidRPr="002A2B51" w:rsidRDefault="002A2B51" w:rsidP="002A2B51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E113C0">
        <w:rPr>
          <w:rFonts w:ascii="Times New Roman" w:hAnsi="Times New Roman" w:cs="Times New Roman"/>
          <w:b/>
          <w:sz w:val="16"/>
          <w:szCs w:val="16"/>
        </w:rPr>
        <w:t>Сверхкосмическая Академия наук</w:t>
      </w:r>
      <w:r w:rsidRPr="002A2B51">
        <w:rPr>
          <w:rFonts w:ascii="Times New Roman" w:hAnsi="Times New Roman" w:cs="Times New Roman"/>
          <w:b/>
          <w:sz w:val="16"/>
          <w:szCs w:val="16"/>
        </w:rPr>
        <w:t xml:space="preserve"> Изначально Вышестоящего Отца</w:t>
      </w:r>
    </w:p>
    <w:p w14:paraId="066FC801" w14:textId="77777777" w:rsidR="002A2B51" w:rsidRPr="002A2B51" w:rsidRDefault="002A2B51" w:rsidP="002A2B51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Академический научный центр Метагалактических Наук Изначально Вышестоящего Отца</w:t>
      </w:r>
    </w:p>
    <w:p w14:paraId="09587D6C" w14:textId="77777777" w:rsidR="002A2B51" w:rsidRPr="002A2B51" w:rsidRDefault="002A2B51" w:rsidP="002A2B51">
      <w:pPr>
        <w:jc w:val="center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b/>
          <w:bCs/>
          <w:sz w:val="16"/>
          <w:szCs w:val="16"/>
        </w:rPr>
        <w:t>Заявление</w:t>
      </w:r>
    </w:p>
    <w:p w14:paraId="2C5CD223" w14:textId="60EC8BB2" w:rsidR="002A2B51" w:rsidRPr="00E113C0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Изначально Вышестоящему Аватару Синтеза Янову </w:t>
      </w:r>
      <w:r w:rsidR="00B750A6">
        <w:rPr>
          <w:rFonts w:ascii="Times New Roman" w:hAnsi="Times New Roman" w:cs="Times New Roman"/>
          <w:sz w:val="16"/>
          <w:szCs w:val="16"/>
        </w:rPr>
        <w:t xml:space="preserve">о вхождении в </w:t>
      </w:r>
      <w:r w:rsidR="0049416B" w:rsidRPr="00DA2672">
        <w:rPr>
          <w:rFonts w:ascii="Times New Roman" w:hAnsi="Times New Roman" w:cs="Times New Roman"/>
          <w:sz w:val="16"/>
          <w:szCs w:val="16"/>
        </w:rPr>
        <w:t>Научную Должность</w:t>
      </w:r>
      <w:r w:rsidRPr="00E113C0">
        <w:rPr>
          <w:rFonts w:ascii="Times New Roman" w:hAnsi="Times New Roman" w:cs="Times New Roman"/>
          <w:sz w:val="16"/>
          <w:szCs w:val="16"/>
        </w:rPr>
        <w:t xml:space="preserve"> Сверхкосмической Академии Наук Изначально Вышестоящего Отца</w:t>
      </w:r>
      <w:r w:rsidR="00E113C0" w:rsidRPr="00E113C0">
        <w:rPr>
          <w:rFonts w:ascii="Times New Roman" w:hAnsi="Times New Roman" w:cs="Times New Roman"/>
          <w:sz w:val="16"/>
          <w:szCs w:val="16"/>
        </w:rPr>
        <w:t xml:space="preserve"> и</w:t>
      </w:r>
      <w:r w:rsidRPr="00E113C0">
        <w:rPr>
          <w:rFonts w:ascii="Times New Roman" w:hAnsi="Times New Roman" w:cs="Times New Roman"/>
          <w:sz w:val="16"/>
          <w:szCs w:val="16"/>
        </w:rPr>
        <w:t xml:space="preserve"> утверждени</w:t>
      </w:r>
      <w:r w:rsidR="00E113C0" w:rsidRPr="00E113C0">
        <w:rPr>
          <w:rFonts w:ascii="Times New Roman" w:hAnsi="Times New Roman" w:cs="Times New Roman"/>
          <w:sz w:val="16"/>
          <w:szCs w:val="16"/>
        </w:rPr>
        <w:t>и</w:t>
      </w:r>
      <w:r w:rsidRPr="00E113C0">
        <w:rPr>
          <w:rFonts w:ascii="Times New Roman" w:hAnsi="Times New Roman" w:cs="Times New Roman"/>
          <w:sz w:val="16"/>
          <w:szCs w:val="16"/>
        </w:rPr>
        <w:t xml:space="preserve"> в</w:t>
      </w:r>
      <w:r w:rsidR="00B750A6">
        <w:rPr>
          <w:rFonts w:ascii="Times New Roman" w:hAnsi="Times New Roman" w:cs="Times New Roman"/>
          <w:sz w:val="16"/>
          <w:szCs w:val="16"/>
        </w:rPr>
        <w:t xml:space="preserve"> </w:t>
      </w:r>
      <w:r w:rsidR="0049416B" w:rsidRPr="00DA2672">
        <w:rPr>
          <w:rFonts w:ascii="Times New Roman" w:hAnsi="Times New Roman" w:cs="Times New Roman"/>
          <w:sz w:val="16"/>
          <w:szCs w:val="16"/>
        </w:rPr>
        <w:t>Научной Должност</w:t>
      </w:r>
      <w:r w:rsidR="0049416B">
        <w:rPr>
          <w:rFonts w:ascii="Times New Roman" w:hAnsi="Times New Roman" w:cs="Times New Roman"/>
          <w:sz w:val="16"/>
          <w:szCs w:val="16"/>
        </w:rPr>
        <w:t>и</w:t>
      </w:r>
      <w:r w:rsidR="00E113C0" w:rsidRPr="00E113C0">
        <w:rPr>
          <w:rFonts w:ascii="Times New Roman" w:hAnsi="Times New Roman" w:cs="Times New Roman"/>
          <w:sz w:val="16"/>
          <w:szCs w:val="16"/>
        </w:rPr>
        <w:t>:</w:t>
      </w:r>
    </w:p>
    <w:p w14:paraId="25222D75" w14:textId="556AC40F" w:rsidR="002A2B51" w:rsidRPr="00E113C0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A367C3">
        <w:rPr>
          <w:rFonts w:ascii="Times New Roman" w:hAnsi="Times New Roman" w:cs="Times New Roman"/>
          <w:sz w:val="16"/>
          <w:szCs w:val="16"/>
        </w:rPr>
        <w:t>(</w:t>
      </w:r>
      <w:r w:rsidRPr="00A367C3">
        <w:rPr>
          <w:rFonts w:ascii="Times New Roman" w:hAnsi="Times New Roman" w:cs="Times New Roman"/>
          <w:i/>
          <w:sz w:val="16"/>
          <w:szCs w:val="16"/>
        </w:rPr>
        <w:t xml:space="preserve">название </w:t>
      </w:r>
      <w:r w:rsidR="00031BAA">
        <w:rPr>
          <w:rFonts w:ascii="Times New Roman" w:hAnsi="Times New Roman" w:cs="Times New Roman"/>
          <w:i/>
          <w:sz w:val="16"/>
          <w:szCs w:val="16"/>
        </w:rPr>
        <w:t>научной</w:t>
      </w:r>
      <w:r w:rsidR="00D90E60" w:rsidRPr="00A367C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31BAA">
        <w:rPr>
          <w:rFonts w:ascii="Times New Roman" w:hAnsi="Times New Roman" w:cs="Times New Roman"/>
          <w:i/>
          <w:sz w:val="16"/>
          <w:szCs w:val="16"/>
        </w:rPr>
        <w:t>должности</w:t>
      </w:r>
      <w:r w:rsidR="00B750A6">
        <w:rPr>
          <w:rFonts w:ascii="Times New Roman" w:hAnsi="Times New Roman" w:cs="Times New Roman"/>
          <w:i/>
          <w:sz w:val="16"/>
          <w:szCs w:val="16"/>
        </w:rPr>
        <w:t xml:space="preserve"> п. 14</w:t>
      </w:r>
      <w:r w:rsidRPr="00E113C0">
        <w:rPr>
          <w:rFonts w:ascii="Times New Roman" w:hAnsi="Times New Roman" w:cs="Times New Roman"/>
          <w:sz w:val="16"/>
          <w:szCs w:val="16"/>
        </w:rPr>
        <w:t xml:space="preserve">)  </w:t>
      </w:r>
      <w:r w:rsidR="00C312D6">
        <w:rPr>
          <w:rFonts w:ascii="Times New Roman" w:hAnsi="Times New Roman" w:cs="Times New Roman"/>
          <w:sz w:val="16"/>
          <w:szCs w:val="16"/>
        </w:rPr>
        <w:t xml:space="preserve">Академического Института </w:t>
      </w:r>
      <w:r w:rsidR="00C312D6" w:rsidRPr="00C312D6">
        <w:rPr>
          <w:rFonts w:ascii="Times New Roman" w:hAnsi="Times New Roman" w:cs="Times New Roman"/>
          <w:sz w:val="16"/>
          <w:szCs w:val="16"/>
        </w:rPr>
        <w:t>(</w:t>
      </w:r>
      <w:r w:rsidR="00C312D6" w:rsidRPr="00C312D6">
        <w:rPr>
          <w:rFonts w:ascii="Times New Roman" w:hAnsi="Times New Roman" w:cs="Times New Roman"/>
          <w:i/>
          <w:sz w:val="16"/>
          <w:szCs w:val="16"/>
        </w:rPr>
        <w:t>название</w:t>
      </w:r>
      <w:r w:rsidR="00C312D6">
        <w:rPr>
          <w:rFonts w:ascii="Times New Roman" w:hAnsi="Times New Roman" w:cs="Times New Roman"/>
          <w:sz w:val="16"/>
          <w:szCs w:val="16"/>
        </w:rPr>
        <w:t xml:space="preserve">) </w:t>
      </w:r>
      <w:r w:rsidRPr="00E113C0">
        <w:rPr>
          <w:rFonts w:ascii="Times New Roman" w:hAnsi="Times New Roman" w:cs="Times New Roman"/>
          <w:sz w:val="16"/>
          <w:szCs w:val="16"/>
        </w:rPr>
        <w:t xml:space="preserve">Академического научного центра Метагалактических Наук </w:t>
      </w:r>
    </w:p>
    <w:p w14:paraId="2B36A192" w14:textId="77777777" w:rsidR="002A2B51" w:rsidRPr="00E113C0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9E11D20" w14:textId="7E5EA636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Фамилия Имя Отчество</w:t>
      </w:r>
      <w:r w:rsidR="00B750A6">
        <w:rPr>
          <w:rFonts w:ascii="Times New Roman" w:hAnsi="Times New Roman" w:cs="Times New Roman"/>
          <w:sz w:val="16"/>
          <w:szCs w:val="16"/>
        </w:rPr>
        <w:t>:</w:t>
      </w:r>
    </w:p>
    <w:p w14:paraId="7C275293" w14:textId="101B7050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Дата рождения</w:t>
      </w:r>
      <w:r w:rsidR="00B750A6">
        <w:rPr>
          <w:rFonts w:ascii="Times New Roman" w:hAnsi="Times New Roman" w:cs="Times New Roman"/>
          <w:sz w:val="16"/>
          <w:szCs w:val="16"/>
        </w:rPr>
        <w:t>:</w:t>
      </w:r>
    </w:p>
    <w:p w14:paraId="0B97DE92" w14:textId="07B068EF" w:rsid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Место рождения</w:t>
      </w:r>
      <w:r w:rsidR="00B750A6">
        <w:rPr>
          <w:rFonts w:ascii="Times New Roman" w:hAnsi="Times New Roman" w:cs="Times New Roman"/>
          <w:sz w:val="16"/>
          <w:szCs w:val="16"/>
        </w:rPr>
        <w:t>:</w:t>
      </w:r>
    </w:p>
    <w:p w14:paraId="0AD755FC" w14:textId="0A9CC8A5" w:rsidR="00C312D6" w:rsidRPr="005B2948" w:rsidRDefault="00C312D6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B2948">
        <w:rPr>
          <w:rFonts w:ascii="Times New Roman" w:hAnsi="Times New Roman" w:cs="Times New Roman"/>
          <w:color w:val="FF0000"/>
          <w:sz w:val="16"/>
          <w:szCs w:val="16"/>
        </w:rPr>
        <w:t xml:space="preserve">Научная Академическая реализация у ИВАС Янова: </w:t>
      </w:r>
    </w:p>
    <w:p w14:paraId="75021DA8" w14:textId="0730B03E" w:rsidR="002A2B51" w:rsidRPr="005B2948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5B2948">
        <w:rPr>
          <w:rFonts w:ascii="Times New Roman" w:hAnsi="Times New Roman" w:cs="Times New Roman"/>
          <w:color w:val="FF0000"/>
          <w:sz w:val="16"/>
          <w:szCs w:val="16"/>
        </w:rPr>
        <w:t xml:space="preserve">Ученая </w:t>
      </w:r>
      <w:r w:rsidR="00693178" w:rsidRPr="005B2948">
        <w:rPr>
          <w:rFonts w:ascii="Times New Roman" w:hAnsi="Times New Roman" w:cs="Times New Roman"/>
          <w:color w:val="FF0000"/>
          <w:sz w:val="16"/>
          <w:szCs w:val="16"/>
        </w:rPr>
        <w:t>С</w:t>
      </w:r>
      <w:r w:rsidRPr="005B2948">
        <w:rPr>
          <w:rFonts w:ascii="Times New Roman" w:hAnsi="Times New Roman" w:cs="Times New Roman"/>
          <w:color w:val="FF0000"/>
          <w:sz w:val="16"/>
          <w:szCs w:val="16"/>
        </w:rPr>
        <w:t>тепень</w:t>
      </w:r>
      <w:r w:rsidR="00FB7AAC" w:rsidRPr="005B294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E113C0" w:rsidRPr="005B2948">
        <w:rPr>
          <w:rFonts w:ascii="Times New Roman" w:hAnsi="Times New Roman" w:cs="Times New Roman"/>
          <w:color w:val="FF0000"/>
          <w:sz w:val="16"/>
          <w:szCs w:val="16"/>
        </w:rPr>
        <w:t>м</w:t>
      </w:r>
      <w:r w:rsidR="00FB7AAC" w:rsidRPr="005B2948">
        <w:rPr>
          <w:rFonts w:ascii="Times New Roman" w:hAnsi="Times New Roman" w:cs="Times New Roman"/>
          <w:color w:val="FF0000"/>
          <w:sz w:val="16"/>
          <w:szCs w:val="16"/>
        </w:rPr>
        <w:t>етагалактическ</w:t>
      </w:r>
      <w:r w:rsidR="00E113C0" w:rsidRPr="005B2948">
        <w:rPr>
          <w:rFonts w:ascii="Times New Roman" w:hAnsi="Times New Roman" w:cs="Times New Roman"/>
          <w:color w:val="FF0000"/>
          <w:sz w:val="16"/>
          <w:szCs w:val="16"/>
        </w:rPr>
        <w:t>их</w:t>
      </w:r>
      <w:r w:rsidR="00FB7AAC" w:rsidRPr="005B2948">
        <w:rPr>
          <w:rFonts w:ascii="Times New Roman" w:hAnsi="Times New Roman" w:cs="Times New Roman"/>
          <w:color w:val="FF0000"/>
          <w:sz w:val="16"/>
          <w:szCs w:val="16"/>
        </w:rPr>
        <w:t xml:space="preserve"> наук </w:t>
      </w:r>
      <w:r w:rsidR="00E113C0" w:rsidRPr="005B2948">
        <w:rPr>
          <w:rFonts w:ascii="Times New Roman" w:hAnsi="Times New Roman" w:cs="Times New Roman"/>
          <w:color w:val="FF0000"/>
          <w:sz w:val="16"/>
          <w:szCs w:val="16"/>
        </w:rPr>
        <w:t>Изначально Вышестоящего Отца</w:t>
      </w:r>
      <w:r w:rsidR="00FB7AAC" w:rsidRPr="005B294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5B2948">
        <w:rPr>
          <w:rFonts w:ascii="Times New Roman" w:hAnsi="Times New Roman" w:cs="Times New Roman"/>
          <w:color w:val="FF0000"/>
          <w:sz w:val="16"/>
          <w:szCs w:val="16"/>
        </w:rPr>
        <w:t>(утверждённая ИВАС Янов</w:t>
      </w:r>
      <w:r w:rsidR="00E113C0" w:rsidRPr="005B2948">
        <w:rPr>
          <w:rFonts w:ascii="Times New Roman" w:hAnsi="Times New Roman" w:cs="Times New Roman"/>
          <w:color w:val="FF0000"/>
          <w:sz w:val="16"/>
          <w:szCs w:val="16"/>
        </w:rPr>
        <w:t>ы</w:t>
      </w:r>
      <w:r w:rsidRPr="005B2948">
        <w:rPr>
          <w:rFonts w:ascii="Times New Roman" w:hAnsi="Times New Roman" w:cs="Times New Roman"/>
          <w:color w:val="FF0000"/>
          <w:sz w:val="16"/>
          <w:szCs w:val="16"/>
        </w:rPr>
        <w:t xml:space="preserve">м, </w:t>
      </w:r>
      <w:r w:rsidR="00FB7AAC" w:rsidRPr="005B2948">
        <w:rPr>
          <w:rFonts w:ascii="Times New Roman" w:hAnsi="Times New Roman" w:cs="Times New Roman"/>
          <w:color w:val="FF0000"/>
          <w:sz w:val="16"/>
          <w:szCs w:val="16"/>
        </w:rPr>
        <w:t>Комиссией Диссертационного Синтеза и Высшим Аттестационным Советом</w:t>
      </w:r>
      <w:r w:rsidRPr="005B2948">
        <w:rPr>
          <w:rFonts w:ascii="Times New Roman" w:hAnsi="Times New Roman" w:cs="Times New Roman"/>
          <w:color w:val="FF0000"/>
          <w:sz w:val="16"/>
          <w:szCs w:val="16"/>
        </w:rPr>
        <w:t>, фиксированн</w:t>
      </w:r>
      <w:r w:rsidR="00693178" w:rsidRPr="005B2948">
        <w:rPr>
          <w:rFonts w:ascii="Times New Roman" w:hAnsi="Times New Roman" w:cs="Times New Roman"/>
          <w:color w:val="FF0000"/>
          <w:sz w:val="16"/>
          <w:szCs w:val="16"/>
        </w:rPr>
        <w:t>ая</w:t>
      </w:r>
      <w:r w:rsidRPr="005B2948">
        <w:rPr>
          <w:rFonts w:ascii="Times New Roman" w:hAnsi="Times New Roman" w:cs="Times New Roman"/>
          <w:color w:val="FF0000"/>
          <w:sz w:val="16"/>
          <w:szCs w:val="16"/>
        </w:rPr>
        <w:t xml:space="preserve"> физически):</w:t>
      </w:r>
    </w:p>
    <w:p w14:paraId="11DD1009" w14:textId="71D2AA30" w:rsidR="002E4CF4" w:rsidRPr="005B2948" w:rsidRDefault="00936AB3" w:rsidP="005B294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5B2948">
        <w:rPr>
          <w:rFonts w:ascii="Times New Roman" w:hAnsi="Times New Roman" w:cs="Times New Roman"/>
          <w:color w:val="FF0000"/>
          <w:sz w:val="16"/>
          <w:szCs w:val="16"/>
        </w:rPr>
        <w:t>Ученое Звание Изначально Вышестоящего Отца</w:t>
      </w:r>
      <w:r w:rsidR="002E4CF4" w:rsidRPr="005B2948">
        <w:rPr>
          <w:rFonts w:ascii="Times New Roman" w:hAnsi="Times New Roman" w:cs="Times New Roman"/>
          <w:color w:val="FF0000"/>
          <w:sz w:val="16"/>
          <w:szCs w:val="16"/>
        </w:rPr>
        <w:t xml:space="preserve"> (утвержденное ИВАС Янов</w:t>
      </w:r>
      <w:r w:rsidR="005B2948" w:rsidRPr="005B2948">
        <w:rPr>
          <w:rFonts w:ascii="Times New Roman" w:hAnsi="Times New Roman" w:cs="Times New Roman"/>
          <w:color w:val="FF0000"/>
          <w:sz w:val="16"/>
          <w:szCs w:val="16"/>
        </w:rPr>
        <w:t>ы</w:t>
      </w:r>
      <w:r w:rsidR="002E4CF4" w:rsidRPr="005B2948">
        <w:rPr>
          <w:rFonts w:ascii="Times New Roman" w:hAnsi="Times New Roman" w:cs="Times New Roman"/>
          <w:color w:val="FF0000"/>
          <w:sz w:val="16"/>
          <w:szCs w:val="16"/>
        </w:rPr>
        <w:t>м, Коллегией Научного Синтеза и Высшим Аттес</w:t>
      </w:r>
      <w:r w:rsidR="00462195" w:rsidRPr="005B2948">
        <w:rPr>
          <w:rFonts w:ascii="Times New Roman" w:hAnsi="Times New Roman" w:cs="Times New Roman"/>
          <w:color w:val="FF0000"/>
          <w:sz w:val="16"/>
          <w:szCs w:val="16"/>
        </w:rPr>
        <w:t>тационным Советом, фиксированное</w:t>
      </w:r>
      <w:r w:rsidR="002E4CF4" w:rsidRPr="005B2948">
        <w:rPr>
          <w:rFonts w:ascii="Times New Roman" w:hAnsi="Times New Roman" w:cs="Times New Roman"/>
          <w:color w:val="FF0000"/>
          <w:sz w:val="16"/>
          <w:szCs w:val="16"/>
        </w:rPr>
        <w:t xml:space="preserve"> физически</w:t>
      </w:r>
      <w:r w:rsidR="00C312D6" w:rsidRPr="005B2948">
        <w:rPr>
          <w:rFonts w:ascii="Times New Roman" w:hAnsi="Times New Roman" w:cs="Times New Roman"/>
          <w:color w:val="FF0000"/>
          <w:sz w:val="16"/>
          <w:szCs w:val="16"/>
        </w:rPr>
        <w:t>)</w:t>
      </w:r>
      <w:r w:rsidR="00C312D6" w:rsidRPr="005B2948">
        <w:rPr>
          <w:rFonts w:ascii="Times New Roman" w:hAnsi="Times New Roman" w:cs="Times New Roman"/>
          <w:sz w:val="16"/>
          <w:szCs w:val="16"/>
        </w:rPr>
        <w:t>:</w:t>
      </w:r>
    </w:p>
    <w:p w14:paraId="6D389EB4" w14:textId="7609946E" w:rsidR="002A2B51" w:rsidRPr="00A367C3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A367C3">
        <w:rPr>
          <w:rFonts w:ascii="Times New Roman" w:hAnsi="Times New Roman" w:cs="Times New Roman"/>
          <w:sz w:val="16"/>
          <w:szCs w:val="16"/>
        </w:rPr>
        <w:t>Ученая степень, ученое звание (полученные в физической реализации):</w:t>
      </w:r>
    </w:p>
    <w:p w14:paraId="302D5627" w14:textId="74BF1D60" w:rsidR="002A2B51" w:rsidRPr="002A2B51" w:rsidRDefault="00C312D6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Образование и специализация</w:t>
      </w:r>
      <w:r w:rsidR="002A2B51" w:rsidRPr="002A2B51">
        <w:rPr>
          <w:rFonts w:ascii="Times New Roman" w:hAnsi="Times New Roman" w:cs="Times New Roman"/>
          <w:sz w:val="16"/>
          <w:szCs w:val="16"/>
        </w:rPr>
        <w:t>:</w:t>
      </w:r>
    </w:p>
    <w:p w14:paraId="564EEC42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Область научных интересов:</w:t>
      </w:r>
    </w:p>
    <w:p w14:paraId="2CCA94DE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Научная разработка:</w:t>
      </w:r>
    </w:p>
    <w:p w14:paraId="72BDC9E9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Научные достижения:</w:t>
      </w:r>
    </w:p>
    <w:p w14:paraId="75F7D17F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     МО:</w:t>
      </w:r>
    </w:p>
    <w:p w14:paraId="3F2CFDE2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 </w:t>
      </w:r>
      <w:r w:rsidRPr="002A2B51">
        <w:rPr>
          <w:rFonts w:ascii="Times New Roman" w:hAnsi="Times New Roman" w:cs="Times New Roman"/>
          <w:sz w:val="16"/>
          <w:szCs w:val="16"/>
        </w:rPr>
        <w:tab/>
        <w:t>Цель:</w:t>
      </w:r>
    </w:p>
    <w:p w14:paraId="3C148D9C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 </w:t>
      </w:r>
      <w:r w:rsidRPr="002A2B51">
        <w:rPr>
          <w:rFonts w:ascii="Times New Roman" w:hAnsi="Times New Roman" w:cs="Times New Roman"/>
          <w:sz w:val="16"/>
          <w:szCs w:val="16"/>
        </w:rPr>
        <w:tab/>
        <w:t>Задача:</w:t>
      </w:r>
    </w:p>
    <w:p w14:paraId="7B897096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 </w:t>
      </w:r>
      <w:r w:rsidRPr="002A2B51">
        <w:rPr>
          <w:rFonts w:ascii="Times New Roman" w:hAnsi="Times New Roman" w:cs="Times New Roman"/>
          <w:sz w:val="16"/>
          <w:szCs w:val="16"/>
        </w:rPr>
        <w:tab/>
        <w:t>Устремление:</w:t>
      </w:r>
    </w:p>
    <w:p w14:paraId="62B11F4E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Телефон</w:t>
      </w:r>
    </w:p>
    <w:p w14:paraId="400AD412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Эл. Почта</w:t>
      </w:r>
    </w:p>
    <w:p w14:paraId="7A767D1E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С Распоряжением по АНЦ МН ИВО ознакомлен (дата)</w:t>
      </w:r>
    </w:p>
    <w:p w14:paraId="2EAAEC26" w14:textId="77777777" w:rsidR="002A2B51" w:rsidRPr="002A2B51" w:rsidRDefault="002A2B51" w:rsidP="002A2B5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С Регламентами по АНЦ МН ИВО ознакомлен (дата)</w:t>
      </w:r>
    </w:p>
    <w:p w14:paraId="6E323835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7A33142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>Согласовано и сдано лично: Изначально Вышестоящему Аватару Синтеза Янову</w:t>
      </w:r>
      <w:r w:rsidRPr="002A2B51">
        <w:rPr>
          <w:rFonts w:ascii="Times New Roman" w:hAnsi="Times New Roman" w:cs="Times New Roman"/>
          <w:sz w:val="16"/>
          <w:szCs w:val="16"/>
        </w:rPr>
        <w:tab/>
      </w:r>
      <w:r w:rsidRPr="002A2B51">
        <w:rPr>
          <w:rFonts w:ascii="Times New Roman" w:hAnsi="Times New Roman" w:cs="Times New Roman"/>
          <w:sz w:val="16"/>
          <w:szCs w:val="16"/>
        </w:rPr>
        <w:tab/>
      </w:r>
      <w:r w:rsidRPr="002A2B51">
        <w:rPr>
          <w:rFonts w:ascii="Times New Roman" w:hAnsi="Times New Roman" w:cs="Times New Roman"/>
          <w:sz w:val="16"/>
          <w:szCs w:val="16"/>
        </w:rPr>
        <w:tab/>
        <w:t>(дата)</w:t>
      </w:r>
    </w:p>
    <w:p w14:paraId="6AA568F2" w14:textId="7C482D88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  <w:r w:rsidRPr="002A2B51">
        <w:rPr>
          <w:rFonts w:ascii="Times New Roman" w:hAnsi="Times New Roman" w:cs="Times New Roman"/>
          <w:sz w:val="16"/>
          <w:szCs w:val="16"/>
        </w:rPr>
        <w:t xml:space="preserve"> Подпись ….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A2B51">
        <w:rPr>
          <w:rFonts w:ascii="Times New Roman" w:hAnsi="Times New Roman" w:cs="Times New Roman"/>
          <w:sz w:val="16"/>
          <w:szCs w:val="16"/>
        </w:rPr>
        <w:t>(электронная)</w:t>
      </w:r>
    </w:p>
    <w:p w14:paraId="66B8000D" w14:textId="77777777" w:rsidR="002A2B51" w:rsidRPr="002A2B51" w:rsidRDefault="002A2B51" w:rsidP="002A2B51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4648E52" w14:textId="77777777" w:rsidR="009E2583" w:rsidRPr="00D77473" w:rsidRDefault="009E2583" w:rsidP="00C170A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6EEDDAF" w14:textId="6BC8A419" w:rsidR="00AD7145" w:rsidRPr="0065701E" w:rsidRDefault="002D09FC" w:rsidP="00C170A7">
      <w:pPr>
        <w:jc w:val="both"/>
        <w:rPr>
          <w:rFonts w:ascii="Times New Roman" w:hAnsi="Times New Roman" w:cs="Times New Roman"/>
          <w:sz w:val="16"/>
          <w:szCs w:val="16"/>
        </w:rPr>
      </w:pPr>
      <w:r w:rsidRPr="0065701E">
        <w:rPr>
          <w:rFonts w:ascii="Times New Roman" w:hAnsi="Times New Roman" w:cs="Times New Roman"/>
          <w:sz w:val="16"/>
          <w:szCs w:val="16"/>
        </w:rPr>
        <w:t>Приложение №</w:t>
      </w:r>
      <w:r w:rsidR="00D77473" w:rsidRPr="0065701E">
        <w:rPr>
          <w:rFonts w:ascii="Times New Roman" w:hAnsi="Times New Roman" w:cs="Times New Roman"/>
          <w:sz w:val="16"/>
          <w:szCs w:val="16"/>
        </w:rPr>
        <w:t>5</w:t>
      </w:r>
      <w:r w:rsidR="006C3172">
        <w:rPr>
          <w:rFonts w:ascii="Times New Roman" w:hAnsi="Times New Roman" w:cs="Times New Roman"/>
          <w:sz w:val="16"/>
          <w:szCs w:val="16"/>
        </w:rPr>
        <w:t xml:space="preserve">. </w:t>
      </w:r>
      <w:r w:rsidR="006C3172" w:rsidRPr="002317B7">
        <w:rPr>
          <w:rFonts w:ascii="Times New Roman" w:hAnsi="Times New Roman" w:cs="Times New Roman"/>
          <w:b/>
          <w:sz w:val="16"/>
          <w:szCs w:val="16"/>
        </w:rPr>
        <w:t xml:space="preserve">Требования к оформлению </w:t>
      </w:r>
      <w:r w:rsidR="002317B7">
        <w:rPr>
          <w:rFonts w:ascii="Times New Roman" w:hAnsi="Times New Roman" w:cs="Times New Roman"/>
          <w:b/>
          <w:sz w:val="16"/>
          <w:szCs w:val="16"/>
        </w:rPr>
        <w:t>и публикации материалов</w:t>
      </w:r>
    </w:p>
    <w:p w14:paraId="720A44CC" w14:textId="77777777" w:rsidR="003B2395" w:rsidRDefault="003B2395" w:rsidP="00C170A7">
      <w:pPr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31631994" w14:textId="54567339" w:rsidR="003B2395" w:rsidRPr="0065701E" w:rsidRDefault="003B2395" w:rsidP="00C170A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sz w:val="16"/>
          <w:szCs w:val="16"/>
          <w:lang w:eastAsia="ru-RU"/>
        </w:rPr>
        <w:t>1.1. Требования к оформлению статьи</w:t>
      </w:r>
      <w:r w:rsidR="0065701E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41D91B1B" w14:textId="77777777" w:rsidR="003B2395" w:rsidRPr="0065701E" w:rsidRDefault="003B2395" w:rsidP="00C170A7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Текст статьи должен быть набран </w:t>
      </w:r>
    </w:p>
    <w:p w14:paraId="40F1BA91" w14:textId="77777777" w:rsidR="003B2395" w:rsidRPr="0065701E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в текстовом редакторе Word;</w:t>
      </w:r>
    </w:p>
    <w:p w14:paraId="148F2BC3" w14:textId="77777777" w:rsidR="003B2395" w:rsidRPr="00453AB7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</w:t>
      </w:r>
      <w:r w:rsidRPr="00453A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Times</w:t>
      </w:r>
      <w:r w:rsidRPr="00453A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New</w:t>
      </w:r>
      <w:r w:rsidRPr="00453A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Roman</w:t>
      </w:r>
      <w:r w:rsidRPr="00453A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538E9E92" w14:textId="77777777" w:rsidR="003B2395" w:rsidRPr="00453AB7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53A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размер</w:t>
      </w:r>
      <w:r w:rsidRPr="00453A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шрифта</w:t>
      </w:r>
      <w:r w:rsidRPr="00453A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– 12;</w:t>
      </w:r>
    </w:p>
    <w:p w14:paraId="216632DD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53AB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межстрочный интервал – одинарный;</w:t>
      </w:r>
    </w:p>
    <w:p w14:paraId="68BA0A5F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442CC04B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03D9D8AA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выравнивание по ширине текста</w:t>
      </w:r>
    </w:p>
    <w:p w14:paraId="575995F2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22DA5ADA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DDC334A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статьи – информация об авторе (выравнивание по правому краю)</w:t>
      </w:r>
    </w:p>
    <w:p w14:paraId="73A86C68" w14:textId="566FA08B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Название </w:t>
      </w:r>
      <w:r w:rsidR="009E2583"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науки</w:t>
      </w:r>
    </w:p>
    <w:p w14:paraId="1F53B969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69FCACB6" w14:textId="136ED4DB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в ИВДИВО (</w:t>
      </w:r>
      <w:r w:rsidR="009E2583"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только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для статей внутренне-ивдивных публикаций) </w:t>
      </w:r>
    </w:p>
    <w:p w14:paraId="1D7AAB78" w14:textId="7FC1B3C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должностная/образовательная/любая иная фиксация, важная для публикации </w:t>
      </w:r>
    </w:p>
    <w:p w14:paraId="0610DCE9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4FF7809B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(e-mail)</w:t>
      </w:r>
    </w:p>
    <w:p w14:paraId="650D895B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29C5C74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СТАТЬИ (выравнивание по центру)</w:t>
      </w:r>
    </w:p>
    <w:p w14:paraId="7393B324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Аннотация – 5-6 строк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курсивом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(выравнивание по ширине)</w:t>
      </w:r>
    </w:p>
    <w:p w14:paraId="044C6697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Ключевые слова – 6-8 ключевых слов курсивом </w:t>
      </w:r>
      <w:r w:rsidRPr="0065701E">
        <w:rPr>
          <w:rFonts w:ascii="Times New Roman" w:eastAsia="Times New Roman" w:hAnsi="Times New Roman" w:cs="Times New Roman"/>
          <w:sz w:val="16"/>
          <w:szCs w:val="16"/>
          <w:lang w:eastAsia="ru-RU"/>
        </w:rPr>
        <w:t>(выравнивание по ширине)</w:t>
      </w:r>
    </w:p>
    <w:p w14:paraId="020861BC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статьи (выравнивание по ширине)</w:t>
      </w:r>
    </w:p>
    <w:p w14:paraId="169A2997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Между названием, аннотацией, ключевыми словами и текстом – по одной свободной строке </w:t>
      </w:r>
    </w:p>
    <w:p w14:paraId="5AD624A4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</w:pPr>
    </w:p>
    <w:p w14:paraId="1DE89FAA" w14:textId="77777777" w:rsidR="009E2583" w:rsidRPr="0065701E" w:rsidRDefault="009E2583" w:rsidP="00C170A7">
      <w:pPr>
        <w:shd w:val="clear" w:color="auto" w:fill="FFFFFF"/>
        <w:contextualSpacing/>
        <w:rPr>
          <w:rFonts w:ascii="Times New Roman" w:eastAsia="Times New Roman" w:hAnsi="Times New Roman" w:cs="Times New Roman"/>
          <w:color w:val="FF0000"/>
          <w:sz w:val="16"/>
          <w:szCs w:val="16"/>
          <w:shd w:val="clear" w:color="auto" w:fill="FFFFFF"/>
          <w:lang w:eastAsia="ru-RU"/>
        </w:rPr>
      </w:pPr>
    </w:p>
    <w:p w14:paraId="6448866F" w14:textId="56F1C15B" w:rsidR="003B2395" w:rsidRPr="0065701E" w:rsidRDefault="003B2395" w:rsidP="00C170A7">
      <w:pPr>
        <w:shd w:val="clear" w:color="auto" w:fill="FFFFFF"/>
        <w:contextualSpacing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1.2.</w:t>
      </w:r>
      <w:r w:rsidR="00BD4397" w:rsidRPr="0065701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Требования к оформлению тезисов</w:t>
      </w:r>
      <w:r w:rsidR="0065701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:</w:t>
      </w:r>
    </w:p>
    <w:p w14:paraId="4D5A4EE1" w14:textId="0F6E5F5A" w:rsidR="003B2395" w:rsidRPr="0065701E" w:rsidRDefault="008D1809" w:rsidP="00C170A7">
      <w:pPr>
        <w:shd w:val="clear" w:color="auto" w:fill="FFFFFF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="003B2395"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Текст Тезисов должен быть набран </w:t>
      </w:r>
    </w:p>
    <w:p w14:paraId="1C90DF90" w14:textId="77777777" w:rsidR="003B2395" w:rsidRPr="0065701E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 текстовом редакторе Word;</w:t>
      </w:r>
    </w:p>
    <w:p w14:paraId="7CDD5846" w14:textId="77777777" w:rsidR="003B2395" w:rsidRPr="0065701E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шрифт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Times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New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  <w:t>Roman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529061C6" w14:textId="77777777" w:rsidR="003B2395" w:rsidRPr="0065701E" w:rsidRDefault="003B2395" w:rsidP="00C170A7">
      <w:pPr>
        <w:shd w:val="clear" w:color="auto" w:fill="FFFFFF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размер шрифта – 12;</w:t>
      </w:r>
    </w:p>
    <w:p w14:paraId="0803DBF3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межстрочный интервал – одинарный;</w:t>
      </w:r>
    </w:p>
    <w:p w14:paraId="1719A5CA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абзацный отступ – 0,8 см;</w:t>
      </w:r>
    </w:p>
    <w:p w14:paraId="4DF9E5D0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поля – обычные (в-2,н-2,л-3,п-1,5) </w:t>
      </w:r>
    </w:p>
    <w:p w14:paraId="06F23595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выравнивание по ширине текста</w:t>
      </w:r>
    </w:p>
    <w:p w14:paraId="14FE4084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284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сноски в тексте не допускаются</w:t>
      </w:r>
    </w:p>
    <w:p w14:paraId="78FDC1F2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A065162" w14:textId="05AF96DD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В начале тезисов - информация об авторе (выравнивание по правому краю)</w:t>
      </w:r>
    </w:p>
    <w:p w14:paraId="302BF643" w14:textId="078B59BE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Название </w:t>
      </w:r>
      <w:r w:rsid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Мг Науки</w:t>
      </w:r>
    </w:p>
    <w:p w14:paraId="2193307F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автора (без сокращений)</w:t>
      </w:r>
    </w:p>
    <w:p w14:paraId="26B84EE8" w14:textId="49592192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в ИВДИВО</w:t>
      </w:r>
      <w:r w:rsid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(для внутренне-ивдивных публикаций)</w:t>
      </w:r>
    </w:p>
    <w:p w14:paraId="07B7DACC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ученая степень, ученое звание (если есть)</w:t>
      </w:r>
    </w:p>
    <w:p w14:paraId="335186A6" w14:textId="77777777" w:rsidR="003B2395" w:rsidRPr="0065701E" w:rsidRDefault="003B2395" w:rsidP="00C170A7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контактная информация (e-mail)</w:t>
      </w:r>
    </w:p>
    <w:p w14:paraId="024853AD" w14:textId="77777777" w:rsidR="003B2395" w:rsidRPr="0065701E" w:rsidRDefault="003B2395" w:rsidP="00C170A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ТЕЗИСЫ (выравнивание по центру)</w:t>
      </w:r>
    </w:p>
    <w:p w14:paraId="2BBEBA4A" w14:textId="77777777" w:rsidR="003B2395" w:rsidRPr="0065701E" w:rsidRDefault="003B2395" w:rsidP="00C170A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НАЗВАНИЕ (выравнивание по центру)</w:t>
      </w:r>
    </w:p>
    <w:p w14:paraId="4EFD6354" w14:textId="77777777" w:rsidR="003B2395" w:rsidRPr="0065701E" w:rsidRDefault="003B2395" w:rsidP="00C170A7">
      <w:pPr>
        <w:spacing w:after="20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Текст тезисов (выравнивание по ширине)</w:t>
      </w:r>
    </w:p>
    <w:p w14:paraId="69D87211" w14:textId="77777777" w:rsidR="003B2395" w:rsidRPr="0065701E" w:rsidRDefault="003B2395" w:rsidP="00C170A7">
      <w:pPr>
        <w:spacing w:after="16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Между названием и текстом – одна свободная строка. </w:t>
      </w:r>
    </w:p>
    <w:p w14:paraId="2F9CED3D" w14:textId="180061C9" w:rsidR="003B2395" w:rsidRPr="0065701E" w:rsidRDefault="003B2395" w:rsidP="00C170A7">
      <w:pPr>
        <w:shd w:val="clear" w:color="auto" w:fill="FFFFFF"/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Объем тезисов – не более одной страницы.</w:t>
      </w:r>
    </w:p>
    <w:p w14:paraId="1F966804" w14:textId="77777777" w:rsidR="0065701E" w:rsidRPr="0065701E" w:rsidRDefault="0065701E" w:rsidP="00C170A7">
      <w:pPr>
        <w:spacing w:after="200"/>
        <w:jc w:val="both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</w:p>
    <w:p w14:paraId="43C82560" w14:textId="1347A2CC" w:rsidR="003B2395" w:rsidRPr="006817C2" w:rsidRDefault="002317B7" w:rsidP="006817C2">
      <w:pPr>
        <w:spacing w:after="200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 xml:space="preserve">1.3. </w:t>
      </w:r>
      <w:r w:rsidR="003B2395" w:rsidRPr="002317B7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Стандарт оформления ссылок и списка литературы</w:t>
      </w:r>
    </w:p>
    <w:p w14:paraId="704E9AC1" w14:textId="4A8B6B77" w:rsidR="003B2395" w:rsidRPr="00317EDE" w:rsidRDefault="002317B7" w:rsidP="006817C2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1.3</w:t>
      </w:r>
      <w:r w:rsidR="003B2395" w:rsidRPr="00317ED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.1. Оформление ссылок внутри текста</w:t>
      </w:r>
    </w:p>
    <w:p w14:paraId="1293D7E0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>- сноска на один литературный источник без указания страниц: [15].</w:t>
      </w:r>
    </w:p>
    <w:p w14:paraId="4CCD664B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 w:themeColor="text1"/>
          <w:sz w:val="16"/>
          <w:szCs w:val="16"/>
          <w:shd w:val="clear" w:color="auto" w:fill="FFFFFF"/>
          <w:lang w:eastAsia="ru-RU"/>
        </w:rPr>
        <w:t>- сноска на один литературный источник с указанием страниц: [15, с.171].</w:t>
      </w:r>
    </w:p>
    <w:p w14:paraId="7EDA34BE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 сноски на несколько литературных источников с указанием страниц: [15, с. 50; 12, с. 57].</w:t>
      </w:r>
    </w:p>
    <w:p w14:paraId="142653A3" w14:textId="77777777" w:rsidR="003B2395" w:rsidRPr="00317ED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</w:p>
    <w:p w14:paraId="1D635C60" w14:textId="18DF3694" w:rsidR="003B2395" w:rsidRPr="00317EDE" w:rsidRDefault="002317B7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1.3.2</w:t>
      </w:r>
      <w:r w:rsidR="003B2395" w:rsidRPr="00317EDE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. Оформление списка литературы</w:t>
      </w:r>
    </w:p>
    <w:p w14:paraId="07DB7F48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  <w:t>1. Книга</w:t>
      </w:r>
    </w:p>
    <w:p w14:paraId="0AAEADAC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Бердяев Н.А. Смысл истории. М.: Мысль, 1990. 175 с.</w:t>
      </w:r>
    </w:p>
    <w:p w14:paraId="6A496205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  <w:t>2. Статьи из журналов и газет</w:t>
      </w:r>
    </w:p>
    <w:p w14:paraId="1C423F0C" w14:textId="364D3649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Гинзбург И.Ф. Нерешенные проблемы фундаментальной физики // Успехи физических наук. 2009. № 179. С. 525–529.</w:t>
      </w:r>
    </w:p>
    <w:p w14:paraId="3479720C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  <w:t>3. Материалы конференций и сборники</w:t>
      </w:r>
    </w:p>
    <w:p w14:paraId="32190329" w14:textId="7F05342D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Шевченко В. Н. Триангуляции выпуклых многогранников и реализация их </w:t>
      </w:r>
      <w:r w:rsidRPr="0065701E">
        <w:rPr>
          <w:rFonts w:ascii="Times New Roman" w:eastAsia="Times New Roman" w:hAnsi="Times New Roman" w:cs="Times New Roman"/>
          <w:i/>
          <w:color w:val="000000"/>
          <w:sz w:val="16"/>
          <w:szCs w:val="16"/>
          <w:shd w:val="clear" w:color="auto" w:fill="FFFFFF"/>
          <w:lang w:eastAsia="ru-RU"/>
        </w:rPr>
        <w:t>f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-векторов// Дискретная оптимизация и исследование операций: межд. конф. (Алтай, 27 июня – 3 июля 2010). Новосибирск: Изд-во Ин</w:t>
      </w:r>
      <w:r w:rsidR="00BD4397"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ститу</w:t>
      </w: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 xml:space="preserve">та математики, 2010. C. 75–81.        </w:t>
      </w:r>
    </w:p>
    <w:p w14:paraId="049B1CB5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2F5496" w:themeColor="accent1" w:themeShade="BF"/>
          <w:sz w:val="16"/>
          <w:szCs w:val="16"/>
          <w:shd w:val="clear" w:color="auto" w:fill="FFFFFF"/>
          <w:lang w:eastAsia="ru-RU"/>
        </w:rPr>
        <w:t>4. Электронные ресурсы</w:t>
      </w:r>
    </w:p>
    <w:p w14:paraId="4DA8F2F1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Ссылки на электронные ресурсы содержат</w:t>
      </w:r>
    </w:p>
    <w:p w14:paraId="657CE150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А. [Электронный ресурс]: описание электронного ресурса и документа</w:t>
      </w:r>
    </w:p>
    <w:p w14:paraId="02DCAB22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Б. URL (адрес страницы в Интернете).</w:t>
      </w:r>
    </w:p>
    <w:p w14:paraId="669DEE7F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В. Дата обращения к документу.</w:t>
      </w:r>
    </w:p>
    <w:p w14:paraId="53D3725A" w14:textId="77777777" w:rsidR="003B2395" w:rsidRPr="0065701E" w:rsidRDefault="003B2395" w:rsidP="00C170A7">
      <w:pPr>
        <w:pStyle w:val="a3"/>
        <w:spacing w:after="200"/>
        <w:ind w:left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65701E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  <w:lang w:eastAsia="ru-RU"/>
        </w:rPr>
        <w:t>Бердяев Н.А. Смысл истории. [Электронный ресурс]: Библиотека Якова Кротова. URL: http://krotov.info/library/02_b/berdyaev/1923_019_4.htm (дата обращения: 18.02.2014).</w:t>
      </w:r>
    </w:p>
    <w:p w14:paraId="6C321E77" w14:textId="77777777" w:rsidR="00EF770F" w:rsidRDefault="00EF770F" w:rsidP="00C170A7">
      <w:pPr>
        <w:pStyle w:val="a4"/>
        <w:jc w:val="right"/>
        <w:rPr>
          <w:rFonts w:ascii="Times New Roman" w:hAnsi="Times New Roman" w:cs="Times New Roman"/>
          <w:color w:val="C00000"/>
          <w:sz w:val="16"/>
          <w:szCs w:val="16"/>
        </w:rPr>
      </w:pPr>
    </w:p>
    <w:p w14:paraId="1CE4BDB9" w14:textId="11CB6A13" w:rsidR="00EF770F" w:rsidRPr="00EF770F" w:rsidRDefault="006B3B60" w:rsidP="00EF770F">
      <w:pPr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="00EF770F" w:rsidRPr="00EF770F">
        <w:rPr>
          <w:rFonts w:ascii="Times New Roman" w:hAnsi="Times New Roman" w:cs="Times New Roman"/>
          <w:b/>
          <w:sz w:val="16"/>
          <w:szCs w:val="16"/>
        </w:rPr>
        <w:t>6. Приложение №6. Символы</w:t>
      </w:r>
      <w:r w:rsidR="00EF770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3C4D3C">
        <w:rPr>
          <w:rFonts w:ascii="Times New Roman" w:hAnsi="Times New Roman" w:cs="Times New Roman"/>
          <w:b/>
          <w:sz w:val="16"/>
          <w:szCs w:val="16"/>
        </w:rPr>
        <w:t xml:space="preserve">Иерархии </w:t>
      </w:r>
      <w:r w:rsidR="00EF770F">
        <w:rPr>
          <w:rFonts w:ascii="Times New Roman" w:hAnsi="Times New Roman" w:cs="Times New Roman"/>
          <w:b/>
          <w:sz w:val="16"/>
          <w:szCs w:val="16"/>
        </w:rPr>
        <w:t>Материи</w:t>
      </w:r>
    </w:p>
    <w:p w14:paraId="342A7FB1" w14:textId="1DDFEF03" w:rsidR="00EF770F" w:rsidRPr="00EF770F" w:rsidRDefault="003C4D3C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 xml:space="preserve">6.1. </w:t>
      </w:r>
      <w:r w:rsidR="00EF770F" w:rsidRPr="00EF770F">
        <w:rPr>
          <w:rFonts w:ascii="Times New Roman" w:eastAsia="Calibri" w:hAnsi="Times New Roman" w:cs="Times New Roman"/>
          <w:b/>
          <w:sz w:val="16"/>
          <w:szCs w:val="16"/>
        </w:rPr>
        <w:t>Состояния Материи</w:t>
      </w:r>
    </w:p>
    <w:p w14:paraId="5D71866F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EF770F" w:rsidRPr="00EF770F" w14:paraId="73CC6437" w14:textId="77777777" w:rsidTr="006D4A5B">
        <w:tc>
          <w:tcPr>
            <w:tcW w:w="1384" w:type="dxa"/>
          </w:tcPr>
          <w:p w14:paraId="673F480F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1EAF12" wp14:editId="332EEADB">
                  <wp:extent cx="685800" cy="687769"/>
                  <wp:effectExtent l="0" t="0" r="0" b="0"/>
                  <wp:docPr id="2" name="Рисунок 2" descr="C:\Users\ksenp\OneDrive\Рабочий стол\Буквы видов материи\Символы\4. Огон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ksenp\OneDrive\Рабочий стол\Буквы видов материи\Символы\4. Огон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227" cy="68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01BC4B55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2FA2B43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Огонь</w:t>
            </w:r>
          </w:p>
          <w:p w14:paraId="0FE8DF5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двумя перекрещивающимися прямыми линиями, образующими крест)</w:t>
            </w:r>
          </w:p>
        </w:tc>
      </w:tr>
      <w:tr w:rsidR="00EF770F" w:rsidRPr="00EF770F" w14:paraId="1BF4E57A" w14:textId="77777777" w:rsidTr="006D4A5B">
        <w:tc>
          <w:tcPr>
            <w:tcW w:w="1384" w:type="dxa"/>
          </w:tcPr>
          <w:p w14:paraId="032D95DC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9F49892" wp14:editId="278DD7AE">
                  <wp:extent cx="742782" cy="738554"/>
                  <wp:effectExtent l="0" t="0" r="0" b="0"/>
                  <wp:docPr id="8" name="Рисунок 8" descr="C:\Users\ksenp\OneDrive\Рабочий стол\Буквы видов материи\Символы\3. Дух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senp\OneDrive\Рабочий стол\Буквы видов материи\Символы\3. Дух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049" cy="74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06DAC06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E4146BF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1144B6D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Дух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529E3F7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вертикальной линией, проходящей через центровку знака бесконечности)</w:t>
            </w:r>
          </w:p>
        </w:tc>
      </w:tr>
      <w:tr w:rsidR="00EF770F" w:rsidRPr="00EF770F" w14:paraId="005ECC5F" w14:textId="77777777" w:rsidTr="006D4A5B">
        <w:tc>
          <w:tcPr>
            <w:tcW w:w="1384" w:type="dxa"/>
          </w:tcPr>
          <w:p w14:paraId="1D142827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98025C" wp14:editId="6D9F3639">
                  <wp:extent cx="742782" cy="738554"/>
                  <wp:effectExtent l="0" t="0" r="0" b="0"/>
                  <wp:docPr id="10" name="Рисунок 10" descr="C:\Users\ksenp\OneDrive\Рабочий стол\Буквы видов материи\Символы\2. Свет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senp\OneDrive\Рабочий стол\Буквы видов материи\Символы\2. Свет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634" cy="75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295527CD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943BA9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E4AFD3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Свет</w:t>
            </w:r>
          </w:p>
          <w:p w14:paraId="5A3A0F03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двумя точками света, расположенными вертикально, симметрично центровке знака)</w:t>
            </w:r>
            <w:r w:rsidRPr="00EF770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</w:p>
        </w:tc>
      </w:tr>
      <w:tr w:rsidR="00EF770F" w:rsidRPr="00EF770F" w14:paraId="585BE70F" w14:textId="77777777" w:rsidTr="006D4A5B">
        <w:tc>
          <w:tcPr>
            <w:tcW w:w="1384" w:type="dxa"/>
          </w:tcPr>
          <w:p w14:paraId="4FD309A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FF00865" wp14:editId="067EBC86">
                  <wp:extent cx="656492" cy="615028"/>
                  <wp:effectExtent l="0" t="0" r="0" b="0"/>
                  <wp:docPr id="11" name="Рисунок 11" descr="C:\Users\ksenp\OneDrive\Рабочий стол\Буквы видов материи\Символы\1. Энергия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senp\OneDrive\Рабочий стол\Буквы видов материи\Символы\1. Энергия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92" cy="63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6E269E97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36593AD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5A9EFB4B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Энергия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01B506D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(знак бесконечности с ядерной точкой сгущения в центровке знака)</w:t>
            </w:r>
          </w:p>
          <w:p w14:paraId="52E939D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8BC0603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403F7995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6.2. Архетипы, Фундаментальности Огня, Виды Материи, Огнеобразы</w:t>
      </w:r>
    </w:p>
    <w:p w14:paraId="5E281076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86"/>
        <w:gridCol w:w="9212"/>
      </w:tblGrid>
      <w:tr w:rsidR="00EF770F" w:rsidRPr="00EF770F" w14:paraId="7240F634" w14:textId="77777777" w:rsidTr="006D4A5B">
        <w:tc>
          <w:tcPr>
            <w:tcW w:w="1386" w:type="dxa"/>
          </w:tcPr>
          <w:p w14:paraId="420C55B6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7130C23" wp14:editId="40C5820B">
                  <wp:extent cx="736600" cy="733638"/>
                  <wp:effectExtent l="0" t="0" r="0" b="0"/>
                  <wp:docPr id="13" name="Рисунок 13" descr="F:\Мама актуальное\Математика вся\СИМ Тезаурус\Символы\Огонь Октавы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ма актуальное\Математика вся\СИМ Тезаурус\Символы\Огонь Октавы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574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6E40EE99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C0E485C" w14:textId="57574260" w:rsidR="00EF770F" w:rsidRPr="003E6243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62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13 </w:t>
            </w:r>
            <w:r w:rsidRPr="003E6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</w:t>
            </w:r>
            <w:r w:rsidR="00487001" w:rsidRPr="003E62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Архетипической</w:t>
            </w:r>
            <w:r w:rsidRPr="003E624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Октавы</w:t>
            </w:r>
          </w:p>
          <w:p w14:paraId="5AFAD719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E624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(число по нумерации Архетипических Октав выше центровки знака)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</w:t>
            </w:r>
          </w:p>
          <w:p w14:paraId="641AC69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</w:tc>
      </w:tr>
      <w:tr w:rsidR="00EF770F" w:rsidRPr="00EF770F" w14:paraId="656940C0" w14:textId="77777777" w:rsidTr="006D4A5B">
        <w:tc>
          <w:tcPr>
            <w:tcW w:w="1386" w:type="dxa"/>
          </w:tcPr>
          <w:p w14:paraId="41320BF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41AA5FA" wp14:editId="3D5E5AB0">
                  <wp:extent cx="685800" cy="681896"/>
                  <wp:effectExtent l="0" t="0" r="0" b="4445"/>
                  <wp:docPr id="14" name="Рисунок 14" descr="C:\Users\ksenp\OneDrive\Рабочий стол\Буквы видов материи\Символы\Огонь АрхетипыМатерии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senp\OneDrive\Рабочий стол\Буквы видов материи\Символы\Огонь АрхетипыМатерии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18" cy="68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380121B3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E76A14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14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–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Архетипической Метагалактики</w:t>
            </w:r>
          </w:p>
          <w:p w14:paraId="4814EA31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(число с подчеркиванием по нумерации Архетипических Метагалактик ниже центровки знака) </w:t>
            </w:r>
          </w:p>
        </w:tc>
      </w:tr>
      <w:tr w:rsidR="00EF770F" w:rsidRPr="00EF770F" w14:paraId="3D0CF076" w14:textId="77777777" w:rsidTr="006D4A5B">
        <w:tc>
          <w:tcPr>
            <w:tcW w:w="1386" w:type="dxa"/>
          </w:tcPr>
          <w:p w14:paraId="11E5F59F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C9D6F2" wp14:editId="4547E6EB">
                  <wp:extent cx="656882" cy="653143"/>
                  <wp:effectExtent l="0" t="0" r="0" b="0"/>
                  <wp:docPr id="17" name="Рисунок 17" descr="C:\Users\ksenp\OneDrive\Рабочий стол\Буквы видов материи\Символы\Огонь Фундаме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ksenp\OneDrive\Рабочий стол\Буквы видов материи\Символы\Огонь Фундаме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60575" cy="65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3E0C8F82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02EA314B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31 –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номер Фундаментальности Огня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6D71AD29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(число из 64-рицы Фундаментальностей Огня в левой половине знака бесконечности)</w:t>
            </w:r>
          </w:p>
        </w:tc>
      </w:tr>
      <w:tr w:rsidR="00EF770F" w:rsidRPr="00EF770F" w14:paraId="752A4375" w14:textId="77777777" w:rsidTr="006D4A5B">
        <w:tc>
          <w:tcPr>
            <w:tcW w:w="1386" w:type="dxa"/>
          </w:tcPr>
          <w:p w14:paraId="3471C54C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2729983" wp14:editId="3178361E">
                  <wp:extent cx="685800" cy="681896"/>
                  <wp:effectExtent l="0" t="0" r="0" b="4445"/>
                  <wp:docPr id="20" name="Рисунок 20" descr="C:\Users\ksenp\OneDrive\Рабочий стол\Буквы видов материи\Символы\Огонь ВМ — 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ksenp\OneDrive\Рабочий стол\Буквы видов материи\Символы\Огонь ВМ — 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02" cy="68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2" w:type="dxa"/>
          </w:tcPr>
          <w:p w14:paraId="0BAAB3B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BCB19F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Ⰿ  –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знак  Вида Материи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17F6E134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(знак из Алфавита Видов Материи в правой половине знака бесконечности)</w:t>
            </w:r>
          </w:p>
        </w:tc>
      </w:tr>
      <w:tr w:rsidR="00EF770F" w:rsidRPr="00EF770F" w14:paraId="433D0981" w14:textId="77777777" w:rsidTr="006D4A5B">
        <w:tc>
          <w:tcPr>
            <w:tcW w:w="1386" w:type="dxa"/>
          </w:tcPr>
          <w:p w14:paraId="716AC8DA" w14:textId="77777777" w:rsidR="00EF770F" w:rsidRP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  <w:p w14:paraId="509F7EAC" w14:textId="77777777" w:rsidR="00EF770F" w:rsidRDefault="00EF770F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  <w:r w:rsidRPr="00EF770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BC0FC94" wp14:editId="65A6B83E">
                  <wp:extent cx="655320" cy="598852"/>
                  <wp:effectExtent l="0" t="0" r="0" b="0"/>
                  <wp:docPr id="21" name="Рисунок 21" descr="F:\Мама актуальное\МАН базовое\СИМ Тезаурус\Символы\Ого полный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Мама актуальное\МАН базовое\СИМ Тезаурус\Символы\Ого полный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92" cy="60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0DAA69" w14:textId="7FBB5457" w:rsidR="003C4D3C" w:rsidRPr="00EF770F" w:rsidRDefault="003C4D3C" w:rsidP="00EF770F">
            <w:pPr>
              <w:contextualSpacing/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9212" w:type="dxa"/>
          </w:tcPr>
          <w:p w14:paraId="7C4F5429" w14:textId="77777777" w:rsidR="00EF770F" w:rsidRPr="00FE4074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12 – номер 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огнеобраза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(левый верхний угол)</w:t>
            </w:r>
          </w:p>
          <w:p w14:paraId="0A5C96D1" w14:textId="77777777" w:rsidR="00EF770F" w:rsidRPr="00FE4074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 – номер 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огнеобразного 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>состояния (нижний левый угол)</w:t>
            </w:r>
          </w:p>
          <w:p w14:paraId="1D129563" w14:textId="77777777" w:rsidR="00EF770F" w:rsidRPr="00FE4074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 – номер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вида организации материи 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>(правый верхний угол)</w:t>
            </w:r>
          </w:p>
          <w:p w14:paraId="6CF9B90D" w14:textId="77777777" w:rsidR="00EF770F" w:rsidRPr="00EF770F" w:rsidRDefault="00EF770F" w:rsidP="00EF770F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15 – номер </w:t>
            </w:r>
            <w:r w:rsidRPr="00FE407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типа организации материи </w:t>
            </w:r>
            <w:r w:rsidRPr="00FE4074">
              <w:rPr>
                <w:rFonts w:ascii="Times New Roman" w:eastAsia="Calibri" w:hAnsi="Times New Roman" w:cs="Times New Roman"/>
                <w:sz w:val="16"/>
                <w:szCs w:val="16"/>
              </w:rPr>
              <w:t>(правый нижний угол)</w:t>
            </w:r>
          </w:p>
        </w:tc>
      </w:tr>
    </w:tbl>
    <w:p w14:paraId="4E7CCF37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252662CC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6.3. Алфавит Видов Материи</w:t>
      </w:r>
    </w:p>
    <w:p w14:paraId="4CA90294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0AD4B2C6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 wp14:anchorId="47F713BD" wp14:editId="1DA26B87">
            <wp:extent cx="2542365" cy="2297723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6969" cy="2301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06096" w14:textId="77777777" w:rsidR="00EF770F" w:rsidRPr="00EF770F" w:rsidRDefault="00EF770F" w:rsidP="00EF770F">
      <w:pPr>
        <w:contextualSpacing/>
        <w:rPr>
          <w:rFonts w:ascii="Calibri" w:eastAsia="Calibri" w:hAnsi="Calibri" w:cs="Times New Roman"/>
        </w:rPr>
      </w:pPr>
    </w:p>
    <w:p w14:paraId="7B065333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6.4. Фундаментальности Материи</w:t>
      </w:r>
    </w:p>
    <w:p w14:paraId="3CB2BD58" w14:textId="77777777" w:rsidR="00EF770F" w:rsidRPr="00EF770F" w:rsidRDefault="00EF770F" w:rsidP="00EF770F">
      <w:pPr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85"/>
      </w:tblGrid>
      <w:tr w:rsidR="00EF770F" w:rsidRPr="00EF770F" w14:paraId="59009136" w14:textId="77777777" w:rsidTr="006D4A5B">
        <w:tc>
          <w:tcPr>
            <w:tcW w:w="675" w:type="dxa"/>
          </w:tcPr>
          <w:p w14:paraId="3016AF83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β</w:t>
            </w:r>
          </w:p>
        </w:tc>
        <w:tc>
          <w:tcPr>
            <w:tcW w:w="1985" w:type="dxa"/>
          </w:tcPr>
          <w:p w14:paraId="7158068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Фундаментальность </w:t>
            </w:r>
          </w:p>
        </w:tc>
      </w:tr>
      <w:tr w:rsidR="00EF770F" w:rsidRPr="00EF770F" w14:paraId="22146CA7" w14:textId="77777777" w:rsidTr="006D4A5B">
        <w:tc>
          <w:tcPr>
            <w:tcW w:w="675" w:type="dxa"/>
          </w:tcPr>
          <w:p w14:paraId="05CFA8CD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α</w:t>
            </w:r>
          </w:p>
        </w:tc>
        <w:tc>
          <w:tcPr>
            <w:tcW w:w="1985" w:type="dxa"/>
          </w:tcPr>
          <w:p w14:paraId="0A8B6E55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Тело</w:t>
            </w:r>
          </w:p>
        </w:tc>
      </w:tr>
      <w:tr w:rsidR="00EF770F" w:rsidRPr="00EF770F" w14:paraId="2695A469" w14:textId="77777777" w:rsidTr="006D4A5B">
        <w:tc>
          <w:tcPr>
            <w:tcW w:w="675" w:type="dxa"/>
          </w:tcPr>
          <w:p w14:paraId="0498F7D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γ</w:t>
            </w:r>
          </w:p>
        </w:tc>
        <w:tc>
          <w:tcPr>
            <w:tcW w:w="1985" w:type="dxa"/>
          </w:tcPr>
          <w:p w14:paraId="7B69D823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Гравитация</w:t>
            </w:r>
          </w:p>
        </w:tc>
      </w:tr>
      <w:tr w:rsidR="00EF770F" w:rsidRPr="00EF770F" w14:paraId="2711041C" w14:textId="77777777" w:rsidTr="006D4A5B">
        <w:tc>
          <w:tcPr>
            <w:tcW w:w="675" w:type="dxa"/>
          </w:tcPr>
          <w:p w14:paraId="55D126FC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σ</w:t>
            </w:r>
          </w:p>
        </w:tc>
        <w:tc>
          <w:tcPr>
            <w:tcW w:w="1985" w:type="dxa"/>
          </w:tcPr>
          <w:p w14:paraId="53D17F6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Спектр</w:t>
            </w:r>
          </w:p>
        </w:tc>
      </w:tr>
      <w:tr w:rsidR="00EF770F" w:rsidRPr="00EF770F" w14:paraId="20226F0C" w14:textId="77777777" w:rsidTr="006D4A5B">
        <w:tc>
          <w:tcPr>
            <w:tcW w:w="675" w:type="dxa"/>
          </w:tcPr>
          <w:p w14:paraId="52D76569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μ</w:t>
            </w:r>
          </w:p>
        </w:tc>
        <w:tc>
          <w:tcPr>
            <w:tcW w:w="1985" w:type="dxa"/>
          </w:tcPr>
          <w:p w14:paraId="2C5A52AD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Метрика</w:t>
            </w:r>
          </w:p>
        </w:tc>
      </w:tr>
      <w:tr w:rsidR="00EF770F" w:rsidRPr="00EF770F" w14:paraId="301AE3FF" w14:textId="77777777" w:rsidTr="006D4A5B">
        <w:tc>
          <w:tcPr>
            <w:tcW w:w="675" w:type="dxa"/>
          </w:tcPr>
          <w:p w14:paraId="640ADBAD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lastRenderedPageBreak/>
              <w:t xml:space="preserve">     ω</w:t>
            </w:r>
          </w:p>
        </w:tc>
        <w:tc>
          <w:tcPr>
            <w:tcW w:w="1985" w:type="dxa"/>
          </w:tcPr>
          <w:p w14:paraId="0F9A5E2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Абсолют</w:t>
            </w:r>
          </w:p>
        </w:tc>
      </w:tr>
      <w:tr w:rsidR="00EF770F" w:rsidRPr="00EF770F" w14:paraId="70CD2414" w14:textId="77777777" w:rsidTr="006D4A5B">
        <w:tc>
          <w:tcPr>
            <w:tcW w:w="675" w:type="dxa"/>
          </w:tcPr>
          <w:p w14:paraId="12A981B6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τ</w:t>
            </w:r>
          </w:p>
        </w:tc>
        <w:tc>
          <w:tcPr>
            <w:tcW w:w="1985" w:type="dxa"/>
          </w:tcPr>
          <w:p w14:paraId="0BE1CEF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Асимметрия</w:t>
            </w:r>
          </w:p>
        </w:tc>
      </w:tr>
      <w:tr w:rsidR="00EF770F" w:rsidRPr="00EF770F" w14:paraId="6BF8B906" w14:textId="77777777" w:rsidTr="006D4A5B">
        <w:tc>
          <w:tcPr>
            <w:tcW w:w="675" w:type="dxa"/>
          </w:tcPr>
          <w:p w14:paraId="08EE1160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δ</w:t>
            </w:r>
          </w:p>
        </w:tc>
        <w:tc>
          <w:tcPr>
            <w:tcW w:w="1985" w:type="dxa"/>
          </w:tcPr>
          <w:p w14:paraId="301D37F7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Размерность</w:t>
            </w:r>
          </w:p>
        </w:tc>
      </w:tr>
      <w:tr w:rsidR="00EF770F" w:rsidRPr="00EF770F" w14:paraId="471480F5" w14:textId="77777777" w:rsidTr="006D4A5B">
        <w:tc>
          <w:tcPr>
            <w:tcW w:w="675" w:type="dxa"/>
          </w:tcPr>
          <w:p w14:paraId="3FDF012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λ</w:t>
            </w:r>
          </w:p>
        </w:tc>
        <w:tc>
          <w:tcPr>
            <w:tcW w:w="1985" w:type="dxa"/>
          </w:tcPr>
          <w:p w14:paraId="693C3D9C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Аннигиляция</w:t>
            </w:r>
          </w:p>
        </w:tc>
      </w:tr>
      <w:tr w:rsidR="00EF770F" w:rsidRPr="00EF770F" w14:paraId="6071A4D8" w14:textId="77777777" w:rsidTr="006D4A5B">
        <w:tc>
          <w:tcPr>
            <w:tcW w:w="675" w:type="dxa"/>
          </w:tcPr>
          <w:p w14:paraId="78A4176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ρ</w:t>
            </w:r>
          </w:p>
        </w:tc>
        <w:tc>
          <w:tcPr>
            <w:tcW w:w="1985" w:type="dxa"/>
          </w:tcPr>
          <w:p w14:paraId="4A23F4C2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Плотность</w:t>
            </w:r>
          </w:p>
        </w:tc>
      </w:tr>
      <w:tr w:rsidR="00EF770F" w:rsidRPr="00EF770F" w14:paraId="37952CBE" w14:textId="77777777" w:rsidTr="006D4A5B">
        <w:tc>
          <w:tcPr>
            <w:tcW w:w="675" w:type="dxa"/>
          </w:tcPr>
          <w:p w14:paraId="02CDE1AB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q</w:t>
            </w:r>
          </w:p>
        </w:tc>
        <w:tc>
          <w:tcPr>
            <w:tcW w:w="1985" w:type="dxa"/>
          </w:tcPr>
          <w:p w14:paraId="2F56FF8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Заряд</w:t>
            </w:r>
          </w:p>
        </w:tc>
      </w:tr>
      <w:tr w:rsidR="00EF770F" w:rsidRPr="00EF770F" w14:paraId="5CE796FC" w14:textId="77777777" w:rsidTr="006D4A5B">
        <w:tc>
          <w:tcPr>
            <w:tcW w:w="675" w:type="dxa"/>
          </w:tcPr>
          <w:p w14:paraId="70E251EF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ν</w:t>
            </w:r>
          </w:p>
        </w:tc>
        <w:tc>
          <w:tcPr>
            <w:tcW w:w="1985" w:type="dxa"/>
          </w:tcPr>
          <w:p w14:paraId="356E20A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Импульс</w:t>
            </w:r>
          </w:p>
        </w:tc>
      </w:tr>
      <w:tr w:rsidR="00EF770F" w:rsidRPr="00EF770F" w14:paraId="63AC4AF8" w14:textId="77777777" w:rsidTr="006D4A5B">
        <w:tc>
          <w:tcPr>
            <w:tcW w:w="675" w:type="dxa"/>
          </w:tcPr>
          <w:p w14:paraId="3B98261A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e</w:t>
            </w:r>
          </w:p>
        </w:tc>
        <w:tc>
          <w:tcPr>
            <w:tcW w:w="1985" w:type="dxa"/>
          </w:tcPr>
          <w:p w14:paraId="56FA8424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Единица</w:t>
            </w:r>
          </w:p>
        </w:tc>
      </w:tr>
      <w:tr w:rsidR="00EF770F" w:rsidRPr="00EF770F" w14:paraId="6EB36347" w14:textId="77777777" w:rsidTr="006D4A5B">
        <w:tc>
          <w:tcPr>
            <w:tcW w:w="675" w:type="dxa"/>
          </w:tcPr>
          <w:p w14:paraId="63C4E987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w</w:t>
            </w:r>
          </w:p>
        </w:tc>
        <w:tc>
          <w:tcPr>
            <w:tcW w:w="1985" w:type="dxa"/>
          </w:tcPr>
          <w:p w14:paraId="143FCD4B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Матрица</w:t>
            </w:r>
          </w:p>
        </w:tc>
      </w:tr>
      <w:tr w:rsidR="00EF770F" w:rsidRPr="00EF770F" w14:paraId="5E1EE2D9" w14:textId="77777777" w:rsidTr="006D4A5B">
        <w:tc>
          <w:tcPr>
            <w:tcW w:w="675" w:type="dxa"/>
          </w:tcPr>
          <w:p w14:paraId="72F47B00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 φ</w:t>
            </w:r>
          </w:p>
        </w:tc>
        <w:tc>
          <w:tcPr>
            <w:tcW w:w="1985" w:type="dxa"/>
          </w:tcPr>
          <w:p w14:paraId="281F9188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Флюидичность</w:t>
            </w:r>
          </w:p>
        </w:tc>
      </w:tr>
      <w:tr w:rsidR="00EF770F" w:rsidRPr="00EF770F" w14:paraId="44AF6E3B" w14:textId="77777777" w:rsidTr="006D4A5B">
        <w:tc>
          <w:tcPr>
            <w:tcW w:w="675" w:type="dxa"/>
          </w:tcPr>
          <w:p w14:paraId="61F193DE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 xml:space="preserve">    m</w:t>
            </w:r>
          </w:p>
        </w:tc>
        <w:tc>
          <w:tcPr>
            <w:tcW w:w="1985" w:type="dxa"/>
          </w:tcPr>
          <w:p w14:paraId="0BC2A137" w14:textId="77777777" w:rsidR="00EF770F" w:rsidRPr="00EF770F" w:rsidRDefault="00EF770F" w:rsidP="00EF770F">
            <w:pPr>
              <w:spacing w:line="312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Масса</w:t>
            </w:r>
          </w:p>
        </w:tc>
      </w:tr>
    </w:tbl>
    <w:p w14:paraId="1924B091" w14:textId="77777777" w:rsidR="00EF770F" w:rsidRPr="00EF770F" w:rsidRDefault="00EF770F" w:rsidP="00EF770F">
      <w:pPr>
        <w:rPr>
          <w:rFonts w:ascii="Times New Roman" w:eastAsia="Calibri" w:hAnsi="Times New Roman" w:cs="Times New Roman"/>
          <w:b/>
          <w:sz w:val="16"/>
          <w:szCs w:val="16"/>
          <w:lang w:val="en-US"/>
        </w:rPr>
      </w:pPr>
    </w:p>
    <w:p w14:paraId="2F966A11" w14:textId="77777777" w:rsidR="00EF770F" w:rsidRPr="00EF770F" w:rsidRDefault="00EF770F" w:rsidP="00EF770F">
      <w:pPr>
        <w:rPr>
          <w:rFonts w:ascii="Times New Roman" w:eastAsia="Calibri" w:hAnsi="Times New Roman" w:cs="Times New Roman"/>
          <w:b/>
          <w:sz w:val="16"/>
          <w:szCs w:val="16"/>
        </w:rPr>
      </w:pPr>
      <w:r w:rsidRPr="00EF770F">
        <w:rPr>
          <w:rFonts w:ascii="Times New Roman" w:eastAsia="Calibri" w:hAnsi="Times New Roman" w:cs="Times New Roman"/>
          <w:b/>
          <w:sz w:val="16"/>
          <w:szCs w:val="16"/>
        </w:rPr>
        <w:t>6.5. Буквы Видов Материи</w:t>
      </w:r>
    </w:p>
    <w:p w14:paraId="386FDB47" w14:textId="77777777" w:rsidR="00EF770F" w:rsidRPr="00EF770F" w:rsidRDefault="00EF770F" w:rsidP="00EF770F">
      <w:pPr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567"/>
        <w:gridCol w:w="3430"/>
        <w:gridCol w:w="4252"/>
        <w:gridCol w:w="851"/>
      </w:tblGrid>
      <w:tr w:rsidR="00EF770F" w:rsidRPr="00EF770F" w14:paraId="4FE5552E" w14:textId="77777777" w:rsidTr="00EF770F">
        <w:tc>
          <w:tcPr>
            <w:tcW w:w="392" w:type="dxa"/>
          </w:tcPr>
          <w:p w14:paraId="363C091C" w14:textId="77777777" w:rsidR="00EF770F" w:rsidRPr="00EF770F" w:rsidRDefault="00EF770F" w:rsidP="00EF770F">
            <w:pPr>
              <w:spacing w:line="264" w:lineRule="auto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№</w:t>
            </w:r>
          </w:p>
        </w:tc>
        <w:tc>
          <w:tcPr>
            <w:tcW w:w="1134" w:type="dxa"/>
          </w:tcPr>
          <w:p w14:paraId="38365A9A" w14:textId="77777777" w:rsidR="00EF770F" w:rsidRPr="00EF770F" w:rsidRDefault="00EF770F" w:rsidP="00EF770F">
            <w:pPr>
              <w:spacing w:line="264" w:lineRule="auto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Вид материи</w:t>
            </w:r>
          </w:p>
        </w:tc>
        <w:tc>
          <w:tcPr>
            <w:tcW w:w="567" w:type="dxa"/>
          </w:tcPr>
          <w:p w14:paraId="183EA136" w14:textId="77777777" w:rsidR="00EF770F" w:rsidRPr="00EF770F" w:rsidRDefault="00EF770F" w:rsidP="00EF770F">
            <w:pPr>
              <w:spacing w:line="264" w:lineRule="auto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Бук-ва</w:t>
            </w:r>
          </w:p>
        </w:tc>
        <w:tc>
          <w:tcPr>
            <w:tcW w:w="3430" w:type="dxa"/>
          </w:tcPr>
          <w:p w14:paraId="35BB513C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Название</w:t>
            </w:r>
          </w:p>
        </w:tc>
        <w:tc>
          <w:tcPr>
            <w:tcW w:w="4252" w:type="dxa"/>
          </w:tcPr>
          <w:p w14:paraId="6E28429C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Числовое соответствие</w:t>
            </w:r>
          </w:p>
          <w:p w14:paraId="19905662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4E9CE1" w14:textId="77777777" w:rsidR="00EF770F" w:rsidRPr="00EF770F" w:rsidRDefault="00EF770F" w:rsidP="00EF770F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color w:val="0070C0"/>
                <w:sz w:val="16"/>
                <w:szCs w:val="16"/>
              </w:rPr>
              <w:t>Номер в юникоде</w:t>
            </w:r>
          </w:p>
        </w:tc>
      </w:tr>
      <w:tr w:rsidR="00EF770F" w:rsidRPr="00EF770F" w14:paraId="0008AD54" w14:textId="77777777" w:rsidTr="00EF770F">
        <w:tc>
          <w:tcPr>
            <w:tcW w:w="392" w:type="dxa"/>
          </w:tcPr>
          <w:p w14:paraId="2C019FB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1134" w:type="dxa"/>
          </w:tcPr>
          <w:p w14:paraId="555875A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Сиаматика</w:t>
            </w:r>
          </w:p>
        </w:tc>
        <w:tc>
          <w:tcPr>
            <w:tcW w:w="567" w:type="dxa"/>
          </w:tcPr>
          <w:p w14:paraId="3DA5BF5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Ⰰ</w:t>
            </w:r>
          </w:p>
        </w:tc>
        <w:tc>
          <w:tcPr>
            <w:tcW w:w="3430" w:type="dxa"/>
          </w:tcPr>
          <w:p w14:paraId="1AAB21C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аз</w:t>
            </w:r>
          </w:p>
        </w:tc>
        <w:tc>
          <w:tcPr>
            <w:tcW w:w="4252" w:type="dxa"/>
          </w:tcPr>
          <w:p w14:paraId="323AFA8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1</w:t>
            </w:r>
          </w:p>
        </w:tc>
        <w:tc>
          <w:tcPr>
            <w:tcW w:w="851" w:type="dxa"/>
          </w:tcPr>
          <w:p w14:paraId="1BAABC5B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U+2C00</w:t>
            </w:r>
          </w:p>
        </w:tc>
      </w:tr>
      <w:tr w:rsidR="00EF770F" w:rsidRPr="00EF770F" w14:paraId="29782BBB" w14:textId="77777777" w:rsidTr="00EF770F">
        <w:tc>
          <w:tcPr>
            <w:tcW w:w="392" w:type="dxa"/>
          </w:tcPr>
          <w:p w14:paraId="67EE20D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63 </w:t>
            </w:r>
          </w:p>
        </w:tc>
        <w:tc>
          <w:tcPr>
            <w:tcW w:w="1134" w:type="dxa"/>
          </w:tcPr>
          <w:p w14:paraId="356DDFB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Есмика</w:t>
            </w:r>
          </w:p>
        </w:tc>
        <w:tc>
          <w:tcPr>
            <w:tcW w:w="567" w:type="dxa"/>
          </w:tcPr>
          <w:p w14:paraId="532B9B1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Ⰱ</w:t>
            </w:r>
          </w:p>
        </w:tc>
        <w:tc>
          <w:tcPr>
            <w:tcW w:w="3430" w:type="dxa"/>
          </w:tcPr>
          <w:p w14:paraId="4AEA6D2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буки</w:t>
            </w:r>
          </w:p>
        </w:tc>
        <w:tc>
          <w:tcPr>
            <w:tcW w:w="4252" w:type="dxa"/>
          </w:tcPr>
          <w:p w14:paraId="1E69F47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851" w:type="dxa"/>
          </w:tcPr>
          <w:p w14:paraId="61D452C5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U+2C01</w:t>
            </w:r>
          </w:p>
        </w:tc>
      </w:tr>
      <w:tr w:rsidR="00EF770F" w:rsidRPr="00EF770F" w14:paraId="2B4333B2" w14:textId="77777777" w:rsidTr="00EF770F">
        <w:tc>
          <w:tcPr>
            <w:tcW w:w="392" w:type="dxa"/>
          </w:tcPr>
          <w:p w14:paraId="0232687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1134" w:type="dxa"/>
          </w:tcPr>
          <w:p w14:paraId="62DDAA2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Имика</w:t>
            </w:r>
          </w:p>
        </w:tc>
        <w:tc>
          <w:tcPr>
            <w:tcW w:w="567" w:type="dxa"/>
          </w:tcPr>
          <w:p w14:paraId="6CD500E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Ⰲ</w:t>
            </w:r>
          </w:p>
        </w:tc>
        <w:tc>
          <w:tcPr>
            <w:tcW w:w="3430" w:type="dxa"/>
          </w:tcPr>
          <w:p w14:paraId="4291200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веди</w:t>
            </w:r>
          </w:p>
        </w:tc>
        <w:tc>
          <w:tcPr>
            <w:tcW w:w="4252" w:type="dxa"/>
          </w:tcPr>
          <w:p w14:paraId="54873CC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3</w:t>
            </w:r>
          </w:p>
        </w:tc>
        <w:tc>
          <w:tcPr>
            <w:tcW w:w="851" w:type="dxa"/>
          </w:tcPr>
          <w:p w14:paraId="6332B47E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U+2C02</w:t>
            </w:r>
          </w:p>
        </w:tc>
      </w:tr>
      <w:tr w:rsidR="00EF770F" w:rsidRPr="00EF770F" w14:paraId="1362A992" w14:textId="77777777" w:rsidTr="00EF770F">
        <w:tc>
          <w:tcPr>
            <w:tcW w:w="392" w:type="dxa"/>
          </w:tcPr>
          <w:p w14:paraId="4C22F90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1134" w:type="dxa"/>
          </w:tcPr>
          <w:p w14:paraId="74B922D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Этоника</w:t>
            </w:r>
          </w:p>
        </w:tc>
        <w:tc>
          <w:tcPr>
            <w:tcW w:w="567" w:type="dxa"/>
          </w:tcPr>
          <w:p w14:paraId="7D7A780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Ⰳ</w:t>
            </w:r>
          </w:p>
        </w:tc>
        <w:tc>
          <w:tcPr>
            <w:tcW w:w="3430" w:type="dxa"/>
          </w:tcPr>
          <w:p w14:paraId="5E5ABFC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глагол</w:t>
            </w:r>
          </w:p>
        </w:tc>
        <w:tc>
          <w:tcPr>
            <w:tcW w:w="4252" w:type="dxa"/>
          </w:tcPr>
          <w:p w14:paraId="5A7B905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4</w:t>
            </w:r>
          </w:p>
        </w:tc>
        <w:tc>
          <w:tcPr>
            <w:tcW w:w="851" w:type="dxa"/>
          </w:tcPr>
          <w:p w14:paraId="515DB7D8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U+2C03</w:t>
            </w:r>
          </w:p>
        </w:tc>
      </w:tr>
      <w:tr w:rsidR="00EF770F" w:rsidRPr="00EF770F" w14:paraId="16E873F6" w14:textId="77777777" w:rsidTr="00EF770F">
        <w:tc>
          <w:tcPr>
            <w:tcW w:w="392" w:type="dxa"/>
          </w:tcPr>
          <w:p w14:paraId="4B10002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60 </w:t>
            </w:r>
          </w:p>
        </w:tc>
        <w:tc>
          <w:tcPr>
            <w:tcW w:w="1134" w:type="dxa"/>
          </w:tcPr>
          <w:p w14:paraId="3FE3E31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Амритика</w:t>
            </w:r>
          </w:p>
        </w:tc>
        <w:tc>
          <w:tcPr>
            <w:tcW w:w="567" w:type="dxa"/>
          </w:tcPr>
          <w:p w14:paraId="248CB9C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Ⰴ</w:t>
            </w:r>
          </w:p>
        </w:tc>
        <w:tc>
          <w:tcPr>
            <w:tcW w:w="3430" w:type="dxa"/>
          </w:tcPr>
          <w:p w14:paraId="45C01D3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добро</w:t>
            </w:r>
          </w:p>
        </w:tc>
        <w:tc>
          <w:tcPr>
            <w:tcW w:w="4252" w:type="dxa"/>
          </w:tcPr>
          <w:p w14:paraId="762DFF4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5</w:t>
            </w:r>
          </w:p>
        </w:tc>
        <w:tc>
          <w:tcPr>
            <w:tcW w:w="851" w:type="dxa"/>
          </w:tcPr>
          <w:p w14:paraId="5DA826E1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U+2C04</w:t>
            </w:r>
          </w:p>
        </w:tc>
      </w:tr>
      <w:tr w:rsidR="00EF770F" w:rsidRPr="00EF770F" w14:paraId="35CA22DF" w14:textId="77777777" w:rsidTr="00EF770F">
        <w:tc>
          <w:tcPr>
            <w:tcW w:w="392" w:type="dxa"/>
          </w:tcPr>
          <w:p w14:paraId="6EB55F4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1134" w:type="dxa"/>
          </w:tcPr>
          <w:p w14:paraId="3F145E5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Абика</w:t>
            </w:r>
          </w:p>
        </w:tc>
        <w:tc>
          <w:tcPr>
            <w:tcW w:w="567" w:type="dxa"/>
          </w:tcPr>
          <w:p w14:paraId="0B73F0B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Ⰵ</w:t>
            </w:r>
          </w:p>
        </w:tc>
        <w:tc>
          <w:tcPr>
            <w:tcW w:w="3430" w:type="dxa"/>
          </w:tcPr>
          <w:p w14:paraId="79E696C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есть</w:t>
            </w:r>
          </w:p>
        </w:tc>
        <w:tc>
          <w:tcPr>
            <w:tcW w:w="4252" w:type="dxa"/>
          </w:tcPr>
          <w:p w14:paraId="1E32A17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</w:t>
            </w:r>
          </w:p>
        </w:tc>
        <w:tc>
          <w:tcPr>
            <w:tcW w:w="851" w:type="dxa"/>
          </w:tcPr>
          <w:p w14:paraId="176917FE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U+2C05</w:t>
            </w:r>
          </w:p>
        </w:tc>
      </w:tr>
      <w:tr w:rsidR="00EF770F" w:rsidRPr="00EF770F" w14:paraId="63602564" w14:textId="77777777" w:rsidTr="00EF770F">
        <w:tc>
          <w:tcPr>
            <w:tcW w:w="392" w:type="dxa"/>
          </w:tcPr>
          <w:p w14:paraId="26A8965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</w:tcPr>
          <w:p w14:paraId="2C9B319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Ситика</w:t>
            </w:r>
          </w:p>
        </w:tc>
        <w:tc>
          <w:tcPr>
            <w:tcW w:w="567" w:type="dxa"/>
          </w:tcPr>
          <w:p w14:paraId="58CB108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Ⰶ</w:t>
            </w:r>
          </w:p>
        </w:tc>
        <w:tc>
          <w:tcPr>
            <w:tcW w:w="3430" w:type="dxa"/>
          </w:tcPr>
          <w:p w14:paraId="0144EEB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живете</w:t>
            </w:r>
          </w:p>
        </w:tc>
        <w:tc>
          <w:tcPr>
            <w:tcW w:w="4252" w:type="dxa"/>
          </w:tcPr>
          <w:p w14:paraId="4C87CC9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851" w:type="dxa"/>
          </w:tcPr>
          <w:p w14:paraId="10C1517F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U+2C06</w:t>
            </w:r>
          </w:p>
        </w:tc>
      </w:tr>
      <w:tr w:rsidR="00EF770F" w:rsidRPr="00EF770F" w14:paraId="053CC977" w14:textId="77777777" w:rsidTr="00EF770F">
        <w:tc>
          <w:tcPr>
            <w:tcW w:w="392" w:type="dxa"/>
          </w:tcPr>
          <w:p w14:paraId="7A87464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4" w:type="dxa"/>
          </w:tcPr>
          <w:p w14:paraId="329F8FD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Живика</w:t>
            </w:r>
          </w:p>
        </w:tc>
        <w:tc>
          <w:tcPr>
            <w:tcW w:w="567" w:type="dxa"/>
          </w:tcPr>
          <w:p w14:paraId="2E5E35F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Ⰷ</w:t>
            </w:r>
          </w:p>
        </w:tc>
        <w:tc>
          <w:tcPr>
            <w:tcW w:w="3430" w:type="dxa"/>
          </w:tcPr>
          <w:p w14:paraId="6F48750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зело</w:t>
            </w:r>
          </w:p>
        </w:tc>
        <w:tc>
          <w:tcPr>
            <w:tcW w:w="4252" w:type="dxa"/>
          </w:tcPr>
          <w:p w14:paraId="49BD9D6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851" w:type="dxa"/>
          </w:tcPr>
          <w:p w14:paraId="0A4B4904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U+2C07</w:t>
            </w:r>
          </w:p>
        </w:tc>
      </w:tr>
      <w:tr w:rsidR="00EF770F" w:rsidRPr="00EF770F" w14:paraId="0316D3D3" w14:textId="77777777" w:rsidTr="00EF770F">
        <w:tc>
          <w:tcPr>
            <w:tcW w:w="392" w:type="dxa"/>
          </w:tcPr>
          <w:p w14:paraId="080997C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134" w:type="dxa"/>
          </w:tcPr>
          <w:p w14:paraId="730F591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Холитика</w:t>
            </w:r>
          </w:p>
        </w:tc>
        <w:tc>
          <w:tcPr>
            <w:tcW w:w="567" w:type="dxa"/>
          </w:tcPr>
          <w:p w14:paraId="2ED9DE5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Ⰸ</w:t>
            </w:r>
          </w:p>
        </w:tc>
        <w:tc>
          <w:tcPr>
            <w:tcW w:w="3430" w:type="dxa"/>
          </w:tcPr>
          <w:p w14:paraId="7733636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земля</w:t>
            </w:r>
          </w:p>
        </w:tc>
        <w:tc>
          <w:tcPr>
            <w:tcW w:w="4252" w:type="dxa"/>
          </w:tcPr>
          <w:p w14:paraId="09786DC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9</w:t>
            </w:r>
          </w:p>
        </w:tc>
        <w:tc>
          <w:tcPr>
            <w:tcW w:w="851" w:type="dxa"/>
          </w:tcPr>
          <w:p w14:paraId="6C1880EC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U+2C08</w:t>
            </w:r>
          </w:p>
        </w:tc>
      </w:tr>
      <w:tr w:rsidR="00EF770F" w:rsidRPr="00EF770F" w14:paraId="6EEB87C1" w14:textId="77777777" w:rsidTr="00EF770F">
        <w:tc>
          <w:tcPr>
            <w:tcW w:w="392" w:type="dxa"/>
          </w:tcPr>
          <w:p w14:paraId="1DC9035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1134" w:type="dxa"/>
          </w:tcPr>
          <w:p w14:paraId="4391271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Всетика</w:t>
            </w:r>
          </w:p>
        </w:tc>
        <w:tc>
          <w:tcPr>
            <w:tcW w:w="567" w:type="dxa"/>
          </w:tcPr>
          <w:p w14:paraId="3294DCE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Ⰹ</w:t>
            </w:r>
          </w:p>
        </w:tc>
        <w:tc>
          <w:tcPr>
            <w:tcW w:w="3430" w:type="dxa"/>
          </w:tcPr>
          <w:p w14:paraId="13EBF51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иже</w:t>
            </w:r>
          </w:p>
        </w:tc>
        <w:tc>
          <w:tcPr>
            <w:tcW w:w="4252" w:type="dxa"/>
          </w:tcPr>
          <w:p w14:paraId="5E27604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27A48E15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U+2C09</w:t>
            </w:r>
          </w:p>
        </w:tc>
      </w:tr>
      <w:tr w:rsidR="00EF770F" w:rsidRPr="00EF770F" w14:paraId="3A951E3B" w14:textId="77777777" w:rsidTr="00EF770F">
        <w:tc>
          <w:tcPr>
            <w:tcW w:w="392" w:type="dxa"/>
          </w:tcPr>
          <w:p w14:paraId="5CC3E5E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54 </w:t>
            </w:r>
          </w:p>
        </w:tc>
        <w:tc>
          <w:tcPr>
            <w:tcW w:w="1134" w:type="dxa"/>
          </w:tcPr>
          <w:p w14:paraId="6258CE2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Космика</w:t>
            </w:r>
          </w:p>
        </w:tc>
        <w:tc>
          <w:tcPr>
            <w:tcW w:w="567" w:type="dxa"/>
          </w:tcPr>
          <w:p w14:paraId="03EA71B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Ⰺ</w:t>
            </w:r>
          </w:p>
        </w:tc>
        <w:tc>
          <w:tcPr>
            <w:tcW w:w="3430" w:type="dxa"/>
          </w:tcPr>
          <w:p w14:paraId="5419130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начальное иже</w:t>
            </w:r>
          </w:p>
        </w:tc>
        <w:tc>
          <w:tcPr>
            <w:tcW w:w="4252" w:type="dxa"/>
          </w:tcPr>
          <w:p w14:paraId="60FBF16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14:paraId="3C699C11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U+2C0A</w:t>
            </w:r>
          </w:p>
        </w:tc>
      </w:tr>
      <w:tr w:rsidR="00EF770F" w:rsidRPr="00EF770F" w14:paraId="19B4FE34" w14:textId="77777777" w:rsidTr="00EF770F">
        <w:tc>
          <w:tcPr>
            <w:tcW w:w="392" w:type="dxa"/>
          </w:tcPr>
          <w:p w14:paraId="05B5800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34" w:type="dxa"/>
          </w:tcPr>
          <w:p w14:paraId="1EFE123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Эргетика</w:t>
            </w:r>
          </w:p>
        </w:tc>
        <w:tc>
          <w:tcPr>
            <w:tcW w:w="567" w:type="dxa"/>
          </w:tcPr>
          <w:p w14:paraId="140CC6B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Ⰻ</w:t>
            </w:r>
          </w:p>
        </w:tc>
        <w:tc>
          <w:tcPr>
            <w:tcW w:w="3430" w:type="dxa"/>
          </w:tcPr>
          <w:p w14:paraId="4930C11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252" w:type="dxa"/>
          </w:tcPr>
          <w:p w14:paraId="6E6D2C7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6D4F63CF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U+2C0B</w:t>
            </w:r>
          </w:p>
        </w:tc>
      </w:tr>
      <w:tr w:rsidR="00EF770F" w:rsidRPr="00EF770F" w14:paraId="06BC810A" w14:textId="77777777" w:rsidTr="00EF770F">
        <w:tc>
          <w:tcPr>
            <w:tcW w:w="392" w:type="dxa"/>
          </w:tcPr>
          <w:p w14:paraId="4F88CA0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1134" w:type="dxa"/>
          </w:tcPr>
          <w:p w14:paraId="4DBC91F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Контика</w:t>
            </w:r>
          </w:p>
        </w:tc>
        <w:tc>
          <w:tcPr>
            <w:tcW w:w="567" w:type="dxa"/>
          </w:tcPr>
          <w:p w14:paraId="5639905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Ⰼ</w:t>
            </w:r>
          </w:p>
        </w:tc>
        <w:tc>
          <w:tcPr>
            <w:tcW w:w="3430" w:type="dxa"/>
          </w:tcPr>
          <w:p w14:paraId="796450D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гюрв</w:t>
            </w:r>
          </w:p>
        </w:tc>
        <w:tc>
          <w:tcPr>
            <w:tcW w:w="4252" w:type="dxa"/>
          </w:tcPr>
          <w:p w14:paraId="187E617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851" w:type="dxa"/>
          </w:tcPr>
          <w:p w14:paraId="436EA4FE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U+2C0C  </w:t>
            </w:r>
          </w:p>
        </w:tc>
      </w:tr>
      <w:tr w:rsidR="00EF770F" w:rsidRPr="00EF770F" w14:paraId="3534D0C9" w14:textId="77777777" w:rsidTr="00EF770F">
        <w:tc>
          <w:tcPr>
            <w:tcW w:w="392" w:type="dxa"/>
          </w:tcPr>
          <w:p w14:paraId="08AF0B2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1134" w:type="dxa"/>
          </w:tcPr>
          <w:p w14:paraId="3E4C1C6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Голоника</w:t>
            </w:r>
          </w:p>
        </w:tc>
        <w:tc>
          <w:tcPr>
            <w:tcW w:w="567" w:type="dxa"/>
          </w:tcPr>
          <w:p w14:paraId="08E9921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>Ⰽ</w:t>
            </w:r>
          </w:p>
        </w:tc>
        <w:tc>
          <w:tcPr>
            <w:tcW w:w="3430" w:type="dxa"/>
          </w:tcPr>
          <w:p w14:paraId="0395BEC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како</w:t>
            </w:r>
          </w:p>
        </w:tc>
        <w:tc>
          <w:tcPr>
            <w:tcW w:w="4252" w:type="dxa"/>
          </w:tcPr>
          <w:p w14:paraId="22C4333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5BED2F1A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U+2C0D</w:t>
            </w:r>
          </w:p>
        </w:tc>
      </w:tr>
      <w:tr w:rsidR="00EF770F" w:rsidRPr="00EF770F" w14:paraId="7C7071EE" w14:textId="77777777" w:rsidTr="00EF770F">
        <w:tc>
          <w:tcPr>
            <w:tcW w:w="392" w:type="dxa"/>
          </w:tcPr>
          <w:p w14:paraId="463A8EC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134" w:type="dxa"/>
          </w:tcPr>
          <w:p w14:paraId="4F84476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Эматика</w:t>
            </w:r>
          </w:p>
        </w:tc>
        <w:tc>
          <w:tcPr>
            <w:tcW w:w="567" w:type="dxa"/>
          </w:tcPr>
          <w:p w14:paraId="20B31AF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Ⰾ</w:t>
            </w:r>
          </w:p>
        </w:tc>
        <w:tc>
          <w:tcPr>
            <w:tcW w:w="3430" w:type="dxa"/>
          </w:tcPr>
          <w:p w14:paraId="121E87E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люди</w:t>
            </w:r>
          </w:p>
        </w:tc>
        <w:tc>
          <w:tcPr>
            <w:tcW w:w="4252" w:type="dxa"/>
          </w:tcPr>
          <w:p w14:paraId="3851047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1724DE4A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U+2C0E</w:t>
            </w:r>
          </w:p>
        </w:tc>
      </w:tr>
      <w:tr w:rsidR="00EF770F" w:rsidRPr="00EF770F" w14:paraId="15212A45" w14:textId="77777777" w:rsidTr="00EF770F">
        <w:tc>
          <w:tcPr>
            <w:tcW w:w="392" w:type="dxa"/>
          </w:tcPr>
          <w:p w14:paraId="00CFA86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1134" w:type="dxa"/>
          </w:tcPr>
          <w:p w14:paraId="397B60E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Пламика</w:t>
            </w:r>
          </w:p>
        </w:tc>
        <w:tc>
          <w:tcPr>
            <w:tcW w:w="567" w:type="dxa"/>
          </w:tcPr>
          <w:p w14:paraId="4D40C18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Ⰿ</w:t>
            </w:r>
          </w:p>
        </w:tc>
        <w:tc>
          <w:tcPr>
            <w:tcW w:w="3430" w:type="dxa"/>
          </w:tcPr>
          <w:p w14:paraId="484D2DE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мыслете</w:t>
            </w:r>
          </w:p>
        </w:tc>
        <w:tc>
          <w:tcPr>
            <w:tcW w:w="4252" w:type="dxa"/>
          </w:tcPr>
          <w:p w14:paraId="53E723A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14:paraId="654EA51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U+2C0F</w:t>
            </w:r>
          </w:p>
        </w:tc>
      </w:tr>
      <w:tr w:rsidR="00EF770F" w:rsidRPr="00EF770F" w14:paraId="477B4319" w14:textId="77777777" w:rsidTr="00EF770F">
        <w:tc>
          <w:tcPr>
            <w:tcW w:w="392" w:type="dxa"/>
          </w:tcPr>
          <w:p w14:paraId="345F5FA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134" w:type="dxa"/>
          </w:tcPr>
          <w:p w14:paraId="49E5413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Праматика </w:t>
            </w:r>
          </w:p>
        </w:tc>
        <w:tc>
          <w:tcPr>
            <w:tcW w:w="567" w:type="dxa"/>
          </w:tcPr>
          <w:p w14:paraId="7B02BF2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Ⱀ</w:t>
            </w:r>
          </w:p>
        </w:tc>
        <w:tc>
          <w:tcPr>
            <w:tcW w:w="3430" w:type="dxa"/>
          </w:tcPr>
          <w:p w14:paraId="336B360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наш</w:t>
            </w:r>
          </w:p>
        </w:tc>
        <w:tc>
          <w:tcPr>
            <w:tcW w:w="4252" w:type="dxa"/>
          </w:tcPr>
          <w:p w14:paraId="3304405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</w:tcPr>
          <w:p w14:paraId="45256AB4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U+2C10</w:t>
            </w:r>
          </w:p>
        </w:tc>
      </w:tr>
      <w:tr w:rsidR="00EF770F" w:rsidRPr="00EF770F" w14:paraId="207AE54A" w14:textId="77777777" w:rsidTr="00EF770F">
        <w:tc>
          <w:tcPr>
            <w:tcW w:w="392" w:type="dxa"/>
          </w:tcPr>
          <w:p w14:paraId="5EC9E96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134" w:type="dxa"/>
          </w:tcPr>
          <w:p w14:paraId="030BEDA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Визика</w:t>
            </w:r>
          </w:p>
        </w:tc>
        <w:tc>
          <w:tcPr>
            <w:tcW w:w="567" w:type="dxa"/>
          </w:tcPr>
          <w:p w14:paraId="7BA92CA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Ⱁ</w:t>
            </w:r>
          </w:p>
        </w:tc>
        <w:tc>
          <w:tcPr>
            <w:tcW w:w="3430" w:type="dxa"/>
          </w:tcPr>
          <w:p w14:paraId="2424099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он</w:t>
            </w:r>
          </w:p>
        </w:tc>
        <w:tc>
          <w:tcPr>
            <w:tcW w:w="4252" w:type="dxa"/>
          </w:tcPr>
          <w:p w14:paraId="1590084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51" w:type="dxa"/>
          </w:tcPr>
          <w:p w14:paraId="519A1DE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U+2C11</w:t>
            </w:r>
          </w:p>
        </w:tc>
      </w:tr>
      <w:tr w:rsidR="00EF770F" w:rsidRPr="00EF770F" w14:paraId="65F052C8" w14:textId="77777777" w:rsidTr="00EF770F">
        <w:tc>
          <w:tcPr>
            <w:tcW w:w="392" w:type="dxa"/>
          </w:tcPr>
          <w:p w14:paraId="25BB19B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134" w:type="dxa"/>
          </w:tcPr>
          <w:p w14:paraId="15D5F5B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Сотика</w:t>
            </w:r>
          </w:p>
        </w:tc>
        <w:tc>
          <w:tcPr>
            <w:tcW w:w="567" w:type="dxa"/>
          </w:tcPr>
          <w:p w14:paraId="4C4059D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Ⱂ</w:t>
            </w:r>
          </w:p>
        </w:tc>
        <w:tc>
          <w:tcPr>
            <w:tcW w:w="3430" w:type="dxa"/>
          </w:tcPr>
          <w:p w14:paraId="5BC2E68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покой</w:t>
            </w:r>
          </w:p>
        </w:tc>
        <w:tc>
          <w:tcPr>
            <w:tcW w:w="4252" w:type="dxa"/>
          </w:tcPr>
          <w:p w14:paraId="5F12414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51" w:type="dxa"/>
          </w:tcPr>
          <w:p w14:paraId="5A5E1249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U+2C12</w:t>
            </w:r>
          </w:p>
        </w:tc>
      </w:tr>
      <w:tr w:rsidR="00EF770F" w:rsidRPr="00EF770F" w14:paraId="25B29DD9" w14:textId="77777777" w:rsidTr="00EF770F">
        <w:tc>
          <w:tcPr>
            <w:tcW w:w="392" w:type="dxa"/>
          </w:tcPr>
          <w:p w14:paraId="4FA4C1C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45 </w:t>
            </w:r>
          </w:p>
        </w:tc>
        <w:tc>
          <w:tcPr>
            <w:tcW w:w="1134" w:type="dxa"/>
          </w:tcPr>
          <w:p w14:paraId="7EAC056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Этимика</w:t>
            </w:r>
          </w:p>
        </w:tc>
        <w:tc>
          <w:tcPr>
            <w:tcW w:w="567" w:type="dxa"/>
          </w:tcPr>
          <w:p w14:paraId="28582D2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Ⱃ</w:t>
            </w:r>
          </w:p>
        </w:tc>
        <w:tc>
          <w:tcPr>
            <w:tcW w:w="3430" w:type="dxa"/>
          </w:tcPr>
          <w:p w14:paraId="59C8872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рцы</w:t>
            </w:r>
          </w:p>
        </w:tc>
        <w:tc>
          <w:tcPr>
            <w:tcW w:w="4252" w:type="dxa"/>
          </w:tcPr>
          <w:p w14:paraId="7CF5010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5E34ABE0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U+2C13</w:t>
            </w:r>
          </w:p>
        </w:tc>
      </w:tr>
      <w:tr w:rsidR="00EF770F" w:rsidRPr="00EF770F" w14:paraId="350DE0AA" w14:textId="77777777" w:rsidTr="00EF770F">
        <w:tc>
          <w:tcPr>
            <w:tcW w:w="392" w:type="dxa"/>
          </w:tcPr>
          <w:p w14:paraId="505E4FC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</w:tcPr>
          <w:p w14:paraId="4D270C6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Омика</w:t>
            </w:r>
          </w:p>
        </w:tc>
        <w:tc>
          <w:tcPr>
            <w:tcW w:w="567" w:type="dxa"/>
          </w:tcPr>
          <w:p w14:paraId="6E13FBC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Ⱄ</w:t>
            </w:r>
          </w:p>
        </w:tc>
        <w:tc>
          <w:tcPr>
            <w:tcW w:w="3430" w:type="dxa"/>
          </w:tcPr>
          <w:p w14:paraId="0FAFB14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слово</w:t>
            </w:r>
          </w:p>
        </w:tc>
        <w:tc>
          <w:tcPr>
            <w:tcW w:w="4252" w:type="dxa"/>
          </w:tcPr>
          <w:p w14:paraId="6230C77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14:paraId="0461BFF6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U+2C14</w:t>
            </w:r>
          </w:p>
        </w:tc>
      </w:tr>
      <w:tr w:rsidR="00EF770F" w:rsidRPr="00EF770F" w14:paraId="7D48C12D" w14:textId="77777777" w:rsidTr="00EF770F">
        <w:tc>
          <w:tcPr>
            <w:tcW w:w="392" w:type="dxa"/>
          </w:tcPr>
          <w:p w14:paraId="7070983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</w:tcPr>
          <w:p w14:paraId="2A8D957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Уника</w:t>
            </w:r>
          </w:p>
        </w:tc>
        <w:tc>
          <w:tcPr>
            <w:tcW w:w="567" w:type="dxa"/>
          </w:tcPr>
          <w:p w14:paraId="14AB8AF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Ⱅ</w:t>
            </w:r>
          </w:p>
        </w:tc>
        <w:tc>
          <w:tcPr>
            <w:tcW w:w="3430" w:type="dxa"/>
          </w:tcPr>
          <w:p w14:paraId="13FFCB7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твердо</w:t>
            </w:r>
          </w:p>
        </w:tc>
        <w:tc>
          <w:tcPr>
            <w:tcW w:w="4252" w:type="dxa"/>
          </w:tcPr>
          <w:p w14:paraId="572CD5D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6E138100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U+2C15</w:t>
            </w:r>
          </w:p>
        </w:tc>
      </w:tr>
      <w:tr w:rsidR="00EF770F" w:rsidRPr="00EF770F" w14:paraId="2FAEE811" w14:textId="77777777" w:rsidTr="00EF770F">
        <w:tc>
          <w:tcPr>
            <w:tcW w:w="392" w:type="dxa"/>
          </w:tcPr>
          <w:p w14:paraId="6B27D60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</w:tcPr>
          <w:p w14:paraId="7249CB8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Витиика</w:t>
            </w:r>
          </w:p>
        </w:tc>
        <w:tc>
          <w:tcPr>
            <w:tcW w:w="567" w:type="dxa"/>
          </w:tcPr>
          <w:p w14:paraId="14124B9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Ⱆ</w:t>
            </w:r>
          </w:p>
        </w:tc>
        <w:tc>
          <w:tcPr>
            <w:tcW w:w="3430" w:type="dxa"/>
          </w:tcPr>
          <w:p w14:paraId="1CEBC83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ик</w:t>
            </w:r>
          </w:p>
        </w:tc>
        <w:tc>
          <w:tcPr>
            <w:tcW w:w="4252" w:type="dxa"/>
          </w:tcPr>
          <w:p w14:paraId="1C6BA079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851" w:type="dxa"/>
          </w:tcPr>
          <w:p w14:paraId="67F7FCEC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U+2C16</w:t>
            </w:r>
          </w:p>
        </w:tc>
      </w:tr>
      <w:tr w:rsidR="00EF770F" w:rsidRPr="00EF770F" w14:paraId="50F56AE3" w14:textId="77777777" w:rsidTr="00EF770F">
        <w:tc>
          <w:tcPr>
            <w:tcW w:w="392" w:type="dxa"/>
          </w:tcPr>
          <w:p w14:paraId="6409911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41 </w:t>
            </w:r>
          </w:p>
        </w:tc>
        <w:tc>
          <w:tcPr>
            <w:tcW w:w="1134" w:type="dxa"/>
          </w:tcPr>
          <w:p w14:paraId="5E10130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Мерика</w:t>
            </w:r>
          </w:p>
        </w:tc>
        <w:tc>
          <w:tcPr>
            <w:tcW w:w="567" w:type="dxa"/>
          </w:tcPr>
          <w:p w14:paraId="29B7783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Ⱇ</w:t>
            </w:r>
          </w:p>
        </w:tc>
        <w:tc>
          <w:tcPr>
            <w:tcW w:w="3430" w:type="dxa"/>
          </w:tcPr>
          <w:p w14:paraId="7E8BD36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ферт</w:t>
            </w:r>
          </w:p>
        </w:tc>
        <w:tc>
          <w:tcPr>
            <w:tcW w:w="4252" w:type="dxa"/>
          </w:tcPr>
          <w:p w14:paraId="553A3F8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14:paraId="36A41CE6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U+2C17</w:t>
            </w:r>
          </w:p>
        </w:tc>
      </w:tr>
      <w:tr w:rsidR="00EF770F" w:rsidRPr="00EF770F" w14:paraId="3328A98E" w14:textId="77777777" w:rsidTr="00EF770F">
        <w:tc>
          <w:tcPr>
            <w:tcW w:w="392" w:type="dxa"/>
          </w:tcPr>
          <w:p w14:paraId="72125D4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14:paraId="4592672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Реалика </w:t>
            </w:r>
          </w:p>
        </w:tc>
        <w:tc>
          <w:tcPr>
            <w:tcW w:w="567" w:type="dxa"/>
          </w:tcPr>
          <w:p w14:paraId="1C8D347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Ⱈ</w:t>
            </w:r>
          </w:p>
        </w:tc>
        <w:tc>
          <w:tcPr>
            <w:tcW w:w="3430" w:type="dxa"/>
          </w:tcPr>
          <w:p w14:paraId="7023850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хер</w:t>
            </w:r>
          </w:p>
        </w:tc>
        <w:tc>
          <w:tcPr>
            <w:tcW w:w="4252" w:type="dxa"/>
          </w:tcPr>
          <w:p w14:paraId="1DB2A99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851" w:type="dxa"/>
          </w:tcPr>
          <w:p w14:paraId="6A21F108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U+2C18</w:t>
            </w:r>
          </w:p>
        </w:tc>
      </w:tr>
      <w:tr w:rsidR="00EF770F" w:rsidRPr="00EF770F" w14:paraId="682241D9" w14:textId="77777777" w:rsidTr="00EF770F">
        <w:tc>
          <w:tcPr>
            <w:tcW w:w="392" w:type="dxa"/>
          </w:tcPr>
          <w:p w14:paraId="39FD8AC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1134" w:type="dxa"/>
          </w:tcPr>
          <w:p w14:paraId="4EC18DC5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Плотика</w:t>
            </w:r>
          </w:p>
        </w:tc>
        <w:tc>
          <w:tcPr>
            <w:tcW w:w="567" w:type="dxa"/>
          </w:tcPr>
          <w:p w14:paraId="72688F1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Ⱉ</w:t>
            </w:r>
          </w:p>
        </w:tc>
        <w:tc>
          <w:tcPr>
            <w:tcW w:w="3430" w:type="dxa"/>
          </w:tcPr>
          <w:p w14:paraId="30472F7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от</w:t>
            </w:r>
          </w:p>
        </w:tc>
        <w:tc>
          <w:tcPr>
            <w:tcW w:w="4252" w:type="dxa"/>
          </w:tcPr>
          <w:p w14:paraId="35F5B41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700</w:t>
            </w:r>
          </w:p>
        </w:tc>
        <w:tc>
          <w:tcPr>
            <w:tcW w:w="851" w:type="dxa"/>
          </w:tcPr>
          <w:p w14:paraId="2E0A9C7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U+2C19</w:t>
            </w:r>
          </w:p>
        </w:tc>
      </w:tr>
      <w:tr w:rsidR="00EF770F" w:rsidRPr="00EF770F" w14:paraId="2F5FAF0B" w14:textId="77777777" w:rsidTr="00EF770F">
        <w:tc>
          <w:tcPr>
            <w:tcW w:w="392" w:type="dxa"/>
          </w:tcPr>
          <w:p w14:paraId="054504E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1134" w:type="dxa"/>
          </w:tcPr>
          <w:p w14:paraId="43D9574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Натика</w:t>
            </w:r>
          </w:p>
        </w:tc>
        <w:tc>
          <w:tcPr>
            <w:tcW w:w="567" w:type="dxa"/>
          </w:tcPr>
          <w:p w14:paraId="03F5037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Ⱊ</w:t>
            </w:r>
          </w:p>
        </w:tc>
        <w:tc>
          <w:tcPr>
            <w:tcW w:w="3430" w:type="dxa"/>
          </w:tcPr>
          <w:p w14:paraId="69930EE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пе</w:t>
            </w:r>
          </w:p>
        </w:tc>
        <w:tc>
          <w:tcPr>
            <w:tcW w:w="4252" w:type="dxa"/>
          </w:tcPr>
          <w:p w14:paraId="49AF7482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14:paraId="6B1568BB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U+2C1A</w:t>
            </w:r>
          </w:p>
        </w:tc>
      </w:tr>
      <w:tr w:rsidR="00EF770F" w:rsidRPr="00EF770F" w14:paraId="4ECBE064" w14:textId="77777777" w:rsidTr="00EF770F">
        <w:tc>
          <w:tcPr>
            <w:tcW w:w="392" w:type="dxa"/>
          </w:tcPr>
          <w:p w14:paraId="04CAFC10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34" w:type="dxa"/>
          </w:tcPr>
          <w:p w14:paraId="7A3494B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Стратика</w:t>
            </w:r>
          </w:p>
        </w:tc>
        <w:tc>
          <w:tcPr>
            <w:tcW w:w="567" w:type="dxa"/>
          </w:tcPr>
          <w:p w14:paraId="4E3A9623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Ⱋ</w:t>
            </w:r>
          </w:p>
        </w:tc>
        <w:tc>
          <w:tcPr>
            <w:tcW w:w="3430" w:type="dxa"/>
          </w:tcPr>
          <w:p w14:paraId="389E8C3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шта</w:t>
            </w:r>
          </w:p>
        </w:tc>
        <w:tc>
          <w:tcPr>
            <w:tcW w:w="4252" w:type="dxa"/>
          </w:tcPr>
          <w:p w14:paraId="3575E91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851" w:type="dxa"/>
          </w:tcPr>
          <w:p w14:paraId="077C8375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U+2C1B</w:t>
            </w:r>
          </w:p>
        </w:tc>
      </w:tr>
      <w:tr w:rsidR="00EF770F" w:rsidRPr="00EF770F" w14:paraId="633CBA1A" w14:textId="77777777" w:rsidTr="00EF770F">
        <w:tc>
          <w:tcPr>
            <w:tcW w:w="392" w:type="dxa"/>
          </w:tcPr>
          <w:p w14:paraId="7E6C41B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14:paraId="1A218D6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Логитика</w:t>
            </w:r>
          </w:p>
        </w:tc>
        <w:tc>
          <w:tcPr>
            <w:tcW w:w="567" w:type="dxa"/>
          </w:tcPr>
          <w:p w14:paraId="143986C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Ⱌ</w:t>
            </w:r>
          </w:p>
        </w:tc>
        <w:tc>
          <w:tcPr>
            <w:tcW w:w="3430" w:type="dxa"/>
          </w:tcPr>
          <w:p w14:paraId="7DF521A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цы</w:t>
            </w:r>
          </w:p>
        </w:tc>
        <w:tc>
          <w:tcPr>
            <w:tcW w:w="4252" w:type="dxa"/>
          </w:tcPr>
          <w:p w14:paraId="401963A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900</w:t>
            </w:r>
          </w:p>
        </w:tc>
        <w:tc>
          <w:tcPr>
            <w:tcW w:w="851" w:type="dxa"/>
          </w:tcPr>
          <w:p w14:paraId="290FEE7B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U+2C1C</w:t>
            </w:r>
          </w:p>
        </w:tc>
      </w:tr>
      <w:tr w:rsidR="00EF770F" w:rsidRPr="00EF770F" w14:paraId="2C669E24" w14:textId="77777777" w:rsidTr="00EF770F">
        <w:tc>
          <w:tcPr>
            <w:tcW w:w="392" w:type="dxa"/>
          </w:tcPr>
          <w:p w14:paraId="2BBC53F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134" w:type="dxa"/>
          </w:tcPr>
          <w:p w14:paraId="72EEAA8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Гласика</w:t>
            </w:r>
          </w:p>
        </w:tc>
        <w:tc>
          <w:tcPr>
            <w:tcW w:w="567" w:type="dxa"/>
          </w:tcPr>
          <w:p w14:paraId="4911284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Ⱍ</w:t>
            </w:r>
          </w:p>
        </w:tc>
        <w:tc>
          <w:tcPr>
            <w:tcW w:w="3430" w:type="dxa"/>
          </w:tcPr>
          <w:p w14:paraId="3242216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червь</w:t>
            </w:r>
          </w:p>
        </w:tc>
        <w:tc>
          <w:tcPr>
            <w:tcW w:w="4252" w:type="dxa"/>
          </w:tcPr>
          <w:p w14:paraId="2E08337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14:paraId="0BAAA41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U+2C1D</w:t>
            </w:r>
          </w:p>
        </w:tc>
      </w:tr>
      <w:tr w:rsidR="00EF770F" w:rsidRPr="00EF770F" w14:paraId="51B45793" w14:textId="77777777" w:rsidTr="00EF770F">
        <w:tc>
          <w:tcPr>
            <w:tcW w:w="392" w:type="dxa"/>
          </w:tcPr>
          <w:p w14:paraId="77CD87F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34" w:type="dxa"/>
          </w:tcPr>
          <w:p w14:paraId="22E70EF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Даоника</w:t>
            </w:r>
          </w:p>
        </w:tc>
        <w:tc>
          <w:tcPr>
            <w:tcW w:w="567" w:type="dxa"/>
          </w:tcPr>
          <w:p w14:paraId="1535DE9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Ⱎ</w:t>
            </w:r>
          </w:p>
        </w:tc>
        <w:tc>
          <w:tcPr>
            <w:tcW w:w="3430" w:type="dxa"/>
          </w:tcPr>
          <w:p w14:paraId="4EA91DEC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ша</w:t>
            </w:r>
          </w:p>
        </w:tc>
        <w:tc>
          <w:tcPr>
            <w:tcW w:w="4252" w:type="dxa"/>
          </w:tcPr>
          <w:p w14:paraId="48EDC31F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851" w:type="dxa"/>
          </w:tcPr>
          <w:p w14:paraId="646354AD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U+2C1E</w:t>
            </w:r>
          </w:p>
        </w:tc>
      </w:tr>
      <w:tr w:rsidR="00EF770F" w:rsidRPr="00EF770F" w14:paraId="274ED81E" w14:textId="77777777" w:rsidTr="00EF770F">
        <w:tc>
          <w:tcPr>
            <w:tcW w:w="392" w:type="dxa"/>
          </w:tcPr>
          <w:p w14:paraId="0E907D5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134" w:type="dxa"/>
          </w:tcPr>
          <w:p w14:paraId="58264641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Бинарика</w:t>
            </w:r>
          </w:p>
        </w:tc>
        <w:tc>
          <w:tcPr>
            <w:tcW w:w="567" w:type="dxa"/>
          </w:tcPr>
          <w:p w14:paraId="4F6213E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Ⱏ</w:t>
            </w:r>
          </w:p>
        </w:tc>
        <w:tc>
          <w:tcPr>
            <w:tcW w:w="3430" w:type="dxa"/>
          </w:tcPr>
          <w:p w14:paraId="00A2CBD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ер</w:t>
            </w:r>
          </w:p>
        </w:tc>
        <w:tc>
          <w:tcPr>
            <w:tcW w:w="4252" w:type="dxa"/>
          </w:tcPr>
          <w:p w14:paraId="00734DDB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</w:t>
            </w:r>
          </w:p>
        </w:tc>
        <w:tc>
          <w:tcPr>
            <w:tcW w:w="851" w:type="dxa"/>
          </w:tcPr>
          <w:p w14:paraId="627E6E00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U+2C1F</w:t>
            </w:r>
          </w:p>
        </w:tc>
      </w:tr>
      <w:tr w:rsidR="00EF770F" w:rsidRPr="00EF770F" w14:paraId="09F6A7B5" w14:textId="77777777" w:rsidTr="00EF770F">
        <w:tc>
          <w:tcPr>
            <w:tcW w:w="392" w:type="dxa"/>
          </w:tcPr>
          <w:p w14:paraId="16C5C786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134" w:type="dxa"/>
          </w:tcPr>
          <w:p w14:paraId="3C84243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Экстремика</w:t>
            </w:r>
          </w:p>
        </w:tc>
        <w:tc>
          <w:tcPr>
            <w:tcW w:w="567" w:type="dxa"/>
          </w:tcPr>
          <w:p w14:paraId="346F19B8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Ⱐ</w:t>
            </w:r>
          </w:p>
        </w:tc>
        <w:tc>
          <w:tcPr>
            <w:tcW w:w="3430" w:type="dxa"/>
          </w:tcPr>
          <w:p w14:paraId="253A6E5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еры</w:t>
            </w:r>
          </w:p>
        </w:tc>
        <w:tc>
          <w:tcPr>
            <w:tcW w:w="4252" w:type="dxa"/>
          </w:tcPr>
          <w:p w14:paraId="4DA8499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</w:t>
            </w:r>
          </w:p>
        </w:tc>
        <w:tc>
          <w:tcPr>
            <w:tcW w:w="851" w:type="dxa"/>
          </w:tcPr>
          <w:p w14:paraId="4C1CDA7C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U+2C20</w:t>
            </w:r>
          </w:p>
        </w:tc>
      </w:tr>
      <w:tr w:rsidR="00EF770F" w:rsidRPr="00EF770F" w14:paraId="41E3E508" w14:textId="77777777" w:rsidTr="00EF770F">
        <w:tc>
          <w:tcPr>
            <w:tcW w:w="392" w:type="dxa"/>
          </w:tcPr>
          <w:p w14:paraId="568C8A5E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34" w:type="dxa"/>
          </w:tcPr>
          <w:p w14:paraId="68A51A27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Зерцатика</w:t>
            </w:r>
          </w:p>
        </w:tc>
        <w:tc>
          <w:tcPr>
            <w:tcW w:w="567" w:type="dxa"/>
          </w:tcPr>
          <w:p w14:paraId="20E93A7D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70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Ⱑ</w:t>
            </w:r>
          </w:p>
        </w:tc>
        <w:tc>
          <w:tcPr>
            <w:tcW w:w="3430" w:type="dxa"/>
          </w:tcPr>
          <w:p w14:paraId="2E758B9A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ять</w:t>
            </w:r>
          </w:p>
        </w:tc>
        <w:tc>
          <w:tcPr>
            <w:tcW w:w="4252" w:type="dxa"/>
          </w:tcPr>
          <w:p w14:paraId="6E7963A4" w14:textId="77777777" w:rsidR="00EF770F" w:rsidRPr="00EF770F" w:rsidRDefault="00EF770F" w:rsidP="00734643">
            <w:pPr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</w:t>
            </w:r>
          </w:p>
        </w:tc>
        <w:tc>
          <w:tcPr>
            <w:tcW w:w="851" w:type="dxa"/>
          </w:tcPr>
          <w:p w14:paraId="41F07C78" w14:textId="77777777" w:rsidR="00EF770F" w:rsidRPr="00EF770F" w:rsidRDefault="00EF770F" w:rsidP="00734643">
            <w:pPr>
              <w:spacing w:line="264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U+2C21</w:t>
            </w:r>
          </w:p>
        </w:tc>
      </w:tr>
      <w:tr w:rsidR="00EF770F" w:rsidRPr="00EF770F" w14:paraId="25A358D2" w14:textId="77777777" w:rsidTr="00EF770F">
        <w:tc>
          <w:tcPr>
            <w:tcW w:w="392" w:type="dxa"/>
          </w:tcPr>
          <w:p w14:paraId="5ED62AC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</w:tcPr>
          <w:p w14:paraId="59345AC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Интика</w:t>
            </w:r>
          </w:p>
        </w:tc>
        <w:tc>
          <w:tcPr>
            <w:tcW w:w="567" w:type="dxa"/>
          </w:tcPr>
          <w:p w14:paraId="488B648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Ⱒ</w:t>
            </w:r>
          </w:p>
        </w:tc>
        <w:tc>
          <w:tcPr>
            <w:tcW w:w="3430" w:type="dxa"/>
          </w:tcPr>
          <w:p w14:paraId="269B650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хлъмъ</w:t>
            </w:r>
          </w:p>
        </w:tc>
        <w:tc>
          <w:tcPr>
            <w:tcW w:w="4252" w:type="dxa"/>
          </w:tcPr>
          <w:p w14:paraId="327FB84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</w:t>
            </w:r>
          </w:p>
        </w:tc>
        <w:tc>
          <w:tcPr>
            <w:tcW w:w="851" w:type="dxa"/>
          </w:tcPr>
          <w:p w14:paraId="68CD437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U+2C22</w:t>
            </w:r>
          </w:p>
        </w:tc>
      </w:tr>
      <w:tr w:rsidR="00EF770F" w:rsidRPr="00EF770F" w14:paraId="72EF143B" w14:textId="77777777" w:rsidTr="00EF770F">
        <w:tc>
          <w:tcPr>
            <w:tcW w:w="392" w:type="dxa"/>
          </w:tcPr>
          <w:p w14:paraId="0693498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134" w:type="dxa"/>
          </w:tcPr>
          <w:p w14:paraId="5B78A6B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Пасситика</w:t>
            </w:r>
          </w:p>
        </w:tc>
        <w:tc>
          <w:tcPr>
            <w:tcW w:w="567" w:type="dxa"/>
          </w:tcPr>
          <w:p w14:paraId="3E9FCEA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Ⱓ</w:t>
            </w:r>
          </w:p>
        </w:tc>
        <w:tc>
          <w:tcPr>
            <w:tcW w:w="3430" w:type="dxa"/>
          </w:tcPr>
          <w:p w14:paraId="13C7F4A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</w:t>
            </w:r>
          </w:p>
        </w:tc>
        <w:tc>
          <w:tcPr>
            <w:tcW w:w="4252" w:type="dxa"/>
          </w:tcPr>
          <w:p w14:paraId="79005FA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миллиард)</w:t>
            </w:r>
          </w:p>
        </w:tc>
        <w:tc>
          <w:tcPr>
            <w:tcW w:w="851" w:type="dxa"/>
          </w:tcPr>
          <w:p w14:paraId="1E63BA4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U+2C23</w:t>
            </w:r>
          </w:p>
        </w:tc>
      </w:tr>
      <w:tr w:rsidR="00EF770F" w:rsidRPr="00EF770F" w14:paraId="4841C653" w14:textId="77777777" w:rsidTr="00EF770F">
        <w:tc>
          <w:tcPr>
            <w:tcW w:w="392" w:type="dxa"/>
          </w:tcPr>
          <w:p w14:paraId="58E809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</w:tcPr>
          <w:p w14:paraId="58CA0CC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Эвритика</w:t>
            </w:r>
          </w:p>
        </w:tc>
        <w:tc>
          <w:tcPr>
            <w:tcW w:w="567" w:type="dxa"/>
          </w:tcPr>
          <w:p w14:paraId="5A59BAF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Ⱔ</w:t>
            </w:r>
          </w:p>
        </w:tc>
        <w:tc>
          <w:tcPr>
            <w:tcW w:w="3430" w:type="dxa"/>
          </w:tcPr>
          <w:p w14:paraId="3F673D5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малый</w:t>
            </w:r>
          </w:p>
        </w:tc>
        <w:tc>
          <w:tcPr>
            <w:tcW w:w="4252" w:type="dxa"/>
          </w:tcPr>
          <w:p w14:paraId="76A8629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</w:t>
            </w:r>
          </w:p>
        </w:tc>
        <w:tc>
          <w:tcPr>
            <w:tcW w:w="851" w:type="dxa"/>
          </w:tcPr>
          <w:p w14:paraId="34DAC84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U+2C24</w:t>
            </w:r>
          </w:p>
        </w:tc>
      </w:tr>
      <w:tr w:rsidR="00EF770F" w:rsidRPr="00EF770F" w14:paraId="7E1716F8" w14:textId="77777777" w:rsidTr="00EF770F">
        <w:tc>
          <w:tcPr>
            <w:tcW w:w="392" w:type="dxa"/>
          </w:tcPr>
          <w:p w14:paraId="1E622E0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14:paraId="378C8E2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Пратика</w:t>
            </w:r>
          </w:p>
        </w:tc>
        <w:tc>
          <w:tcPr>
            <w:tcW w:w="567" w:type="dxa"/>
          </w:tcPr>
          <w:p w14:paraId="263605D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Ⱕ</w:t>
            </w:r>
          </w:p>
        </w:tc>
        <w:tc>
          <w:tcPr>
            <w:tcW w:w="3430" w:type="dxa"/>
          </w:tcPr>
          <w:p w14:paraId="018B189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малый юс с</w:t>
            </w:r>
            <w:r w:rsidRPr="00EF770F">
              <w:rPr>
                <w:rFonts w:ascii="Times New Roman" w:eastAsia="Calibri" w:hAnsi="Times New Roman" w:cs="Times New Roman"/>
                <w:color w:val="A6A6A6"/>
                <w:sz w:val="16"/>
                <w:szCs w:val="16"/>
              </w:rPr>
              <w:t xml:space="preserve"> хвостиком</w:t>
            </w:r>
          </w:p>
        </w:tc>
        <w:tc>
          <w:tcPr>
            <w:tcW w:w="4252" w:type="dxa"/>
          </w:tcPr>
          <w:p w14:paraId="503B52F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</w:t>
            </w:r>
          </w:p>
        </w:tc>
        <w:tc>
          <w:tcPr>
            <w:tcW w:w="851" w:type="dxa"/>
          </w:tcPr>
          <w:p w14:paraId="0EEB909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U+2C25</w:t>
            </w:r>
          </w:p>
        </w:tc>
      </w:tr>
      <w:tr w:rsidR="00EF770F" w:rsidRPr="00EF770F" w14:paraId="11B15FBB" w14:textId="77777777" w:rsidTr="00EF770F">
        <w:tc>
          <w:tcPr>
            <w:tcW w:w="392" w:type="dxa"/>
          </w:tcPr>
          <w:p w14:paraId="56D91CA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34" w:type="dxa"/>
          </w:tcPr>
          <w:p w14:paraId="622E315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Синтика</w:t>
            </w:r>
          </w:p>
        </w:tc>
        <w:tc>
          <w:tcPr>
            <w:tcW w:w="567" w:type="dxa"/>
          </w:tcPr>
          <w:p w14:paraId="21272F7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Ⱖ</w:t>
            </w:r>
          </w:p>
        </w:tc>
        <w:tc>
          <w:tcPr>
            <w:tcW w:w="3430" w:type="dxa"/>
          </w:tcPr>
          <w:p w14:paraId="7755D5A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йо</w:t>
            </w:r>
          </w:p>
        </w:tc>
        <w:tc>
          <w:tcPr>
            <w:tcW w:w="4252" w:type="dxa"/>
          </w:tcPr>
          <w:p w14:paraId="32F2628D" w14:textId="38EF167C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триллион)</w:t>
            </w:r>
          </w:p>
        </w:tc>
        <w:tc>
          <w:tcPr>
            <w:tcW w:w="851" w:type="dxa"/>
          </w:tcPr>
          <w:p w14:paraId="17BB90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U+2C26</w:t>
            </w:r>
          </w:p>
        </w:tc>
      </w:tr>
      <w:tr w:rsidR="00EF770F" w:rsidRPr="00EF770F" w14:paraId="0F06BED0" w14:textId="77777777" w:rsidTr="00EF770F">
        <w:tc>
          <w:tcPr>
            <w:tcW w:w="392" w:type="dxa"/>
          </w:tcPr>
          <w:p w14:paraId="5CB23C8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14:paraId="3CCA198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Тямика</w:t>
            </w:r>
          </w:p>
        </w:tc>
        <w:tc>
          <w:tcPr>
            <w:tcW w:w="567" w:type="dxa"/>
          </w:tcPr>
          <w:p w14:paraId="3043541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Ⱗ </w:t>
            </w:r>
          </w:p>
        </w:tc>
        <w:tc>
          <w:tcPr>
            <w:tcW w:w="3430" w:type="dxa"/>
          </w:tcPr>
          <w:p w14:paraId="21FE120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малый йотированный</w:t>
            </w:r>
          </w:p>
        </w:tc>
        <w:tc>
          <w:tcPr>
            <w:tcW w:w="4252" w:type="dxa"/>
          </w:tcPr>
          <w:p w14:paraId="2B078E2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</w:t>
            </w:r>
          </w:p>
        </w:tc>
        <w:tc>
          <w:tcPr>
            <w:tcW w:w="851" w:type="dxa"/>
          </w:tcPr>
          <w:p w14:paraId="5BE5840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U+2C27</w:t>
            </w:r>
          </w:p>
        </w:tc>
      </w:tr>
      <w:tr w:rsidR="00EF770F" w:rsidRPr="00EF770F" w14:paraId="2F5BC1BF" w14:textId="77777777" w:rsidTr="00EF770F">
        <w:tc>
          <w:tcPr>
            <w:tcW w:w="392" w:type="dxa"/>
          </w:tcPr>
          <w:p w14:paraId="10D2E2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14:paraId="0556260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Планика</w:t>
            </w:r>
          </w:p>
        </w:tc>
        <w:tc>
          <w:tcPr>
            <w:tcW w:w="567" w:type="dxa"/>
          </w:tcPr>
          <w:p w14:paraId="54FEC4E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Ⱘ</w:t>
            </w:r>
          </w:p>
        </w:tc>
        <w:tc>
          <w:tcPr>
            <w:tcW w:w="3430" w:type="dxa"/>
          </w:tcPr>
          <w:p w14:paraId="4CD46EE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большой</w:t>
            </w:r>
          </w:p>
        </w:tc>
        <w:tc>
          <w:tcPr>
            <w:tcW w:w="4252" w:type="dxa"/>
          </w:tcPr>
          <w:p w14:paraId="0CAFEC2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</w:t>
            </w:r>
          </w:p>
        </w:tc>
        <w:tc>
          <w:tcPr>
            <w:tcW w:w="851" w:type="dxa"/>
          </w:tcPr>
          <w:p w14:paraId="5403C2F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U+2C28</w:t>
            </w:r>
          </w:p>
        </w:tc>
      </w:tr>
      <w:tr w:rsidR="00EF770F" w:rsidRPr="00EF770F" w14:paraId="1138926C" w14:textId="77777777" w:rsidTr="00EF770F">
        <w:tc>
          <w:tcPr>
            <w:tcW w:w="392" w:type="dxa"/>
          </w:tcPr>
          <w:p w14:paraId="6E24767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34" w:type="dxa"/>
          </w:tcPr>
          <w:p w14:paraId="07E1379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Итика</w:t>
            </w:r>
          </w:p>
        </w:tc>
        <w:tc>
          <w:tcPr>
            <w:tcW w:w="567" w:type="dxa"/>
          </w:tcPr>
          <w:p w14:paraId="661DF0C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Ⱙ</w:t>
            </w:r>
          </w:p>
        </w:tc>
        <w:tc>
          <w:tcPr>
            <w:tcW w:w="3430" w:type="dxa"/>
          </w:tcPr>
          <w:p w14:paraId="25AAA4C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юс большой йотированнй</w:t>
            </w:r>
          </w:p>
        </w:tc>
        <w:tc>
          <w:tcPr>
            <w:tcW w:w="4252" w:type="dxa"/>
          </w:tcPr>
          <w:p w14:paraId="1E7F9599" w14:textId="473E65EB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квадриллион)</w:t>
            </w:r>
          </w:p>
        </w:tc>
        <w:tc>
          <w:tcPr>
            <w:tcW w:w="851" w:type="dxa"/>
          </w:tcPr>
          <w:p w14:paraId="1F9AD05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U+2C29</w:t>
            </w:r>
          </w:p>
        </w:tc>
      </w:tr>
      <w:tr w:rsidR="00EF770F" w:rsidRPr="00EF770F" w14:paraId="57A1EB3E" w14:textId="77777777" w:rsidTr="00EF770F">
        <w:tc>
          <w:tcPr>
            <w:tcW w:w="392" w:type="dxa"/>
          </w:tcPr>
          <w:p w14:paraId="4255FEC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</w:tcPr>
          <w:p w14:paraId="781B949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Пробуддика</w:t>
            </w:r>
          </w:p>
        </w:tc>
        <w:tc>
          <w:tcPr>
            <w:tcW w:w="567" w:type="dxa"/>
          </w:tcPr>
          <w:p w14:paraId="5521756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Ⱚ</w:t>
            </w:r>
          </w:p>
        </w:tc>
        <w:tc>
          <w:tcPr>
            <w:tcW w:w="3430" w:type="dxa"/>
          </w:tcPr>
          <w:p w14:paraId="7FA28C0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фита </w:t>
            </w:r>
          </w:p>
        </w:tc>
        <w:tc>
          <w:tcPr>
            <w:tcW w:w="4252" w:type="dxa"/>
          </w:tcPr>
          <w:p w14:paraId="19E2893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 </w:t>
            </w:r>
          </w:p>
        </w:tc>
        <w:tc>
          <w:tcPr>
            <w:tcW w:w="851" w:type="dxa"/>
          </w:tcPr>
          <w:p w14:paraId="22B6BDF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U+2C2A</w:t>
            </w:r>
          </w:p>
        </w:tc>
      </w:tr>
      <w:tr w:rsidR="00EF770F" w:rsidRPr="00EF770F" w14:paraId="0ADCFFCB" w14:textId="77777777" w:rsidTr="00EF770F">
        <w:tc>
          <w:tcPr>
            <w:tcW w:w="392" w:type="dxa"/>
          </w:tcPr>
          <w:p w14:paraId="79CA8CC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14:paraId="6A88882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Хрустатика</w:t>
            </w:r>
          </w:p>
        </w:tc>
        <w:tc>
          <w:tcPr>
            <w:tcW w:w="567" w:type="dxa"/>
          </w:tcPr>
          <w:p w14:paraId="12DC781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Ⱛ</w:t>
            </w:r>
          </w:p>
        </w:tc>
        <w:tc>
          <w:tcPr>
            <w:tcW w:w="3430" w:type="dxa"/>
          </w:tcPr>
          <w:p w14:paraId="2EF8EDF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ижица</w:t>
            </w:r>
          </w:p>
        </w:tc>
        <w:tc>
          <w:tcPr>
            <w:tcW w:w="4252" w:type="dxa"/>
          </w:tcPr>
          <w:p w14:paraId="1ECDF91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</w:t>
            </w:r>
          </w:p>
        </w:tc>
        <w:tc>
          <w:tcPr>
            <w:tcW w:w="851" w:type="dxa"/>
          </w:tcPr>
          <w:p w14:paraId="5EDACC5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U+2C2B</w:t>
            </w:r>
          </w:p>
        </w:tc>
      </w:tr>
      <w:tr w:rsidR="00EF770F" w:rsidRPr="00EF770F" w14:paraId="4E0D9221" w14:textId="77777777" w:rsidTr="00EF770F">
        <w:tc>
          <w:tcPr>
            <w:tcW w:w="392" w:type="dxa"/>
          </w:tcPr>
          <w:p w14:paraId="5B4DC35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34" w:type="dxa"/>
          </w:tcPr>
          <w:p w14:paraId="514BF47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Дхьяника</w:t>
            </w:r>
          </w:p>
        </w:tc>
        <w:tc>
          <w:tcPr>
            <w:tcW w:w="567" w:type="dxa"/>
          </w:tcPr>
          <w:p w14:paraId="69ED54F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Ⱜ</w:t>
            </w:r>
          </w:p>
        </w:tc>
        <w:tc>
          <w:tcPr>
            <w:tcW w:w="3430" w:type="dxa"/>
          </w:tcPr>
          <w:p w14:paraId="50E241C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штапик</w:t>
            </w:r>
          </w:p>
        </w:tc>
        <w:tc>
          <w:tcPr>
            <w:tcW w:w="4252" w:type="dxa"/>
          </w:tcPr>
          <w:p w14:paraId="13016CC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  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квинтиллион)</w:t>
            </w:r>
          </w:p>
        </w:tc>
        <w:tc>
          <w:tcPr>
            <w:tcW w:w="851" w:type="dxa"/>
          </w:tcPr>
          <w:p w14:paraId="38B68B5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U+2C2C</w:t>
            </w:r>
          </w:p>
        </w:tc>
      </w:tr>
      <w:tr w:rsidR="00EF770F" w:rsidRPr="00EF770F" w14:paraId="6D8507F7" w14:textId="77777777" w:rsidTr="00EF770F">
        <w:tc>
          <w:tcPr>
            <w:tcW w:w="392" w:type="dxa"/>
          </w:tcPr>
          <w:p w14:paraId="79ABD4E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</w:tcPr>
          <w:p w14:paraId="5014793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Астреника</w:t>
            </w:r>
          </w:p>
        </w:tc>
        <w:tc>
          <w:tcPr>
            <w:tcW w:w="567" w:type="dxa"/>
          </w:tcPr>
          <w:p w14:paraId="3C7BFDA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Ⱝ</w:t>
            </w:r>
          </w:p>
        </w:tc>
        <w:tc>
          <w:tcPr>
            <w:tcW w:w="3430" w:type="dxa"/>
          </w:tcPr>
          <w:p w14:paraId="7BBE464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треугольная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4252" w:type="dxa"/>
          </w:tcPr>
          <w:p w14:paraId="4D9C145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</w:t>
            </w:r>
          </w:p>
        </w:tc>
        <w:tc>
          <w:tcPr>
            <w:tcW w:w="851" w:type="dxa"/>
          </w:tcPr>
          <w:p w14:paraId="77C5777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U+2C2D</w:t>
            </w:r>
          </w:p>
        </w:tc>
      </w:tr>
      <w:tr w:rsidR="00EF770F" w:rsidRPr="00EF770F" w14:paraId="0AE7B61C" w14:textId="77777777" w:rsidTr="00EF770F">
        <w:tc>
          <w:tcPr>
            <w:tcW w:w="392" w:type="dxa"/>
          </w:tcPr>
          <w:p w14:paraId="238F729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</w:tcPr>
          <w:p w14:paraId="512CA97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Эфтика</w:t>
            </w:r>
          </w:p>
        </w:tc>
        <w:tc>
          <w:tcPr>
            <w:tcW w:w="567" w:type="dxa"/>
          </w:tcPr>
          <w:p w14:paraId="396DBE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Ҕ</w:t>
            </w:r>
          </w:p>
        </w:tc>
        <w:tc>
          <w:tcPr>
            <w:tcW w:w="3430" w:type="dxa"/>
          </w:tcPr>
          <w:p w14:paraId="423ABB83" w14:textId="5E690518" w:rsidR="00EF770F" w:rsidRPr="00EF770F" w:rsidRDefault="00734643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r w:rsidR="00EF770F"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ирилическая </w:t>
            </w:r>
            <w:r w:rsidR="00EF770F"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г</w:t>
            </w:r>
            <w:r w:rsidR="00EF770F"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средним крючком</w:t>
            </w:r>
          </w:p>
        </w:tc>
        <w:tc>
          <w:tcPr>
            <w:tcW w:w="4252" w:type="dxa"/>
          </w:tcPr>
          <w:p w14:paraId="6238778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</w:t>
            </w:r>
          </w:p>
        </w:tc>
        <w:tc>
          <w:tcPr>
            <w:tcW w:w="851" w:type="dxa"/>
          </w:tcPr>
          <w:p w14:paraId="2B4ED90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U+0494</w:t>
            </w:r>
          </w:p>
        </w:tc>
      </w:tr>
      <w:tr w:rsidR="00EF770F" w:rsidRPr="00EF770F" w14:paraId="09566396" w14:textId="77777777" w:rsidTr="00EF770F">
        <w:tc>
          <w:tcPr>
            <w:tcW w:w="392" w:type="dxa"/>
          </w:tcPr>
          <w:p w14:paraId="7642133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14:paraId="5FE8AE1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Тилика</w:t>
            </w:r>
          </w:p>
        </w:tc>
        <w:tc>
          <w:tcPr>
            <w:tcW w:w="567" w:type="dxa"/>
          </w:tcPr>
          <w:p w14:paraId="7C6B017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Љ</w:t>
            </w:r>
          </w:p>
        </w:tc>
        <w:tc>
          <w:tcPr>
            <w:tcW w:w="3430" w:type="dxa"/>
          </w:tcPr>
          <w:p w14:paraId="3024280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ле</w:t>
            </w:r>
          </w:p>
        </w:tc>
        <w:tc>
          <w:tcPr>
            <w:tcW w:w="4252" w:type="dxa"/>
          </w:tcPr>
          <w:p w14:paraId="76200FF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  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секстиллион)</w:t>
            </w:r>
          </w:p>
        </w:tc>
        <w:tc>
          <w:tcPr>
            <w:tcW w:w="851" w:type="dxa"/>
          </w:tcPr>
          <w:p w14:paraId="47119A3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U+0409</w:t>
            </w:r>
          </w:p>
        </w:tc>
      </w:tr>
      <w:tr w:rsidR="00EF770F" w:rsidRPr="00EF770F" w14:paraId="79620395" w14:textId="77777777" w:rsidTr="00EF770F">
        <w:tc>
          <w:tcPr>
            <w:tcW w:w="392" w:type="dxa"/>
          </w:tcPr>
          <w:p w14:paraId="5237340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4" w:type="dxa"/>
          </w:tcPr>
          <w:p w14:paraId="2AD3D5C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Идивика</w:t>
            </w:r>
          </w:p>
        </w:tc>
        <w:tc>
          <w:tcPr>
            <w:tcW w:w="567" w:type="dxa"/>
          </w:tcPr>
          <w:p w14:paraId="1BBCCF9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Ӧ</w:t>
            </w:r>
          </w:p>
        </w:tc>
        <w:tc>
          <w:tcPr>
            <w:tcW w:w="3430" w:type="dxa"/>
          </w:tcPr>
          <w:p w14:paraId="3575AD3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о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диэрезисом</w:t>
            </w:r>
          </w:p>
        </w:tc>
        <w:tc>
          <w:tcPr>
            <w:tcW w:w="4252" w:type="dxa"/>
          </w:tcPr>
          <w:p w14:paraId="7E825E5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</w:t>
            </w:r>
          </w:p>
        </w:tc>
        <w:tc>
          <w:tcPr>
            <w:tcW w:w="851" w:type="dxa"/>
          </w:tcPr>
          <w:p w14:paraId="6A69D6C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U+04E6</w:t>
            </w:r>
          </w:p>
        </w:tc>
      </w:tr>
      <w:tr w:rsidR="00EF770F" w:rsidRPr="00EF770F" w14:paraId="5F15C2B5" w14:textId="77777777" w:rsidTr="00EF770F">
        <w:tc>
          <w:tcPr>
            <w:tcW w:w="392" w:type="dxa"/>
          </w:tcPr>
          <w:p w14:paraId="4030632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</w:tcPr>
          <w:p w14:paraId="1B591BA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Ятика</w:t>
            </w:r>
          </w:p>
        </w:tc>
        <w:tc>
          <w:tcPr>
            <w:tcW w:w="567" w:type="dxa"/>
          </w:tcPr>
          <w:p w14:paraId="44867D8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Ҽ</w:t>
            </w:r>
          </w:p>
        </w:tc>
        <w:tc>
          <w:tcPr>
            <w:tcW w:w="3430" w:type="dxa"/>
          </w:tcPr>
          <w:p w14:paraId="768A962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абхазская е</w:t>
            </w:r>
          </w:p>
        </w:tc>
        <w:tc>
          <w:tcPr>
            <w:tcW w:w="4252" w:type="dxa"/>
          </w:tcPr>
          <w:p w14:paraId="3DAF6ED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</w:t>
            </w:r>
          </w:p>
        </w:tc>
        <w:tc>
          <w:tcPr>
            <w:tcW w:w="851" w:type="dxa"/>
          </w:tcPr>
          <w:p w14:paraId="0E3D41E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U+04BC</w:t>
            </w:r>
          </w:p>
        </w:tc>
      </w:tr>
      <w:tr w:rsidR="00EF770F" w:rsidRPr="00EF770F" w14:paraId="5A1DF864" w14:textId="77777777" w:rsidTr="00EF770F">
        <w:tc>
          <w:tcPr>
            <w:tcW w:w="392" w:type="dxa"/>
          </w:tcPr>
          <w:p w14:paraId="60DB95C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14:paraId="630D24E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Имтика</w:t>
            </w:r>
          </w:p>
        </w:tc>
        <w:tc>
          <w:tcPr>
            <w:tcW w:w="567" w:type="dxa"/>
          </w:tcPr>
          <w:p w14:paraId="0A4E255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Ѥ</w:t>
            </w:r>
          </w:p>
        </w:tc>
        <w:tc>
          <w:tcPr>
            <w:tcW w:w="3430" w:type="dxa"/>
          </w:tcPr>
          <w:p w14:paraId="72FC1A07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е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йотированное</w:t>
            </w:r>
          </w:p>
        </w:tc>
        <w:tc>
          <w:tcPr>
            <w:tcW w:w="4252" w:type="dxa"/>
          </w:tcPr>
          <w:p w14:paraId="4C7F760E" w14:textId="3FD8BE2A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септиллион)</w:t>
            </w:r>
          </w:p>
        </w:tc>
        <w:tc>
          <w:tcPr>
            <w:tcW w:w="851" w:type="dxa"/>
          </w:tcPr>
          <w:p w14:paraId="50E0C62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U+0464</w:t>
            </w:r>
          </w:p>
        </w:tc>
      </w:tr>
      <w:tr w:rsidR="00EF770F" w:rsidRPr="00EF770F" w14:paraId="5B4ADB05" w14:textId="77777777" w:rsidTr="00EF770F">
        <w:tc>
          <w:tcPr>
            <w:tcW w:w="392" w:type="dxa"/>
          </w:tcPr>
          <w:p w14:paraId="4ACEFFB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14:paraId="02345B0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Октика</w:t>
            </w:r>
          </w:p>
        </w:tc>
        <w:tc>
          <w:tcPr>
            <w:tcW w:w="567" w:type="dxa"/>
          </w:tcPr>
          <w:p w14:paraId="2D95160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Ћ</w:t>
            </w:r>
          </w:p>
        </w:tc>
        <w:tc>
          <w:tcPr>
            <w:tcW w:w="3430" w:type="dxa"/>
          </w:tcPr>
          <w:p w14:paraId="4B7BC9E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гервь</w:t>
            </w:r>
          </w:p>
        </w:tc>
        <w:tc>
          <w:tcPr>
            <w:tcW w:w="4252" w:type="dxa"/>
          </w:tcPr>
          <w:p w14:paraId="66FD002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</w:t>
            </w:r>
          </w:p>
        </w:tc>
        <w:tc>
          <w:tcPr>
            <w:tcW w:w="851" w:type="dxa"/>
          </w:tcPr>
          <w:p w14:paraId="12FBA73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U+040B</w:t>
            </w:r>
          </w:p>
        </w:tc>
      </w:tr>
      <w:tr w:rsidR="00EF770F" w:rsidRPr="00EF770F" w14:paraId="28F824CC" w14:textId="77777777" w:rsidTr="00EF770F">
        <w:tc>
          <w:tcPr>
            <w:tcW w:w="392" w:type="dxa"/>
          </w:tcPr>
          <w:p w14:paraId="61C13A3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14:paraId="4CE2287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Фатика</w:t>
            </w:r>
          </w:p>
        </w:tc>
        <w:tc>
          <w:tcPr>
            <w:tcW w:w="567" w:type="dxa"/>
          </w:tcPr>
          <w:p w14:paraId="1B364B3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Ә</w:t>
            </w:r>
          </w:p>
        </w:tc>
        <w:tc>
          <w:tcPr>
            <w:tcW w:w="3430" w:type="dxa"/>
          </w:tcPr>
          <w:p w14:paraId="0CEF965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шва</w:t>
            </w:r>
          </w:p>
        </w:tc>
        <w:tc>
          <w:tcPr>
            <w:tcW w:w="4252" w:type="dxa"/>
          </w:tcPr>
          <w:p w14:paraId="5E66F43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</w:t>
            </w:r>
          </w:p>
        </w:tc>
        <w:tc>
          <w:tcPr>
            <w:tcW w:w="851" w:type="dxa"/>
          </w:tcPr>
          <w:p w14:paraId="2EB320A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U+04D8</w:t>
            </w:r>
          </w:p>
        </w:tc>
      </w:tr>
      <w:tr w:rsidR="00EF770F" w:rsidRPr="00EF770F" w14:paraId="16080C45" w14:textId="77777777" w:rsidTr="00EF770F">
        <w:tc>
          <w:tcPr>
            <w:tcW w:w="392" w:type="dxa"/>
          </w:tcPr>
          <w:p w14:paraId="52A86B3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14:paraId="222522C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Матика</w:t>
            </w:r>
          </w:p>
        </w:tc>
        <w:tc>
          <w:tcPr>
            <w:tcW w:w="567" w:type="dxa"/>
          </w:tcPr>
          <w:p w14:paraId="05B3D5F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Ӄ</w:t>
            </w:r>
          </w:p>
        </w:tc>
        <w:tc>
          <w:tcPr>
            <w:tcW w:w="3430" w:type="dxa"/>
          </w:tcPr>
          <w:p w14:paraId="5F23CB2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с крючком</w:t>
            </w:r>
          </w:p>
        </w:tc>
        <w:tc>
          <w:tcPr>
            <w:tcW w:w="4252" w:type="dxa"/>
          </w:tcPr>
          <w:p w14:paraId="7B367FDF" w14:textId="79042A45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октиллион)</w:t>
            </w:r>
          </w:p>
        </w:tc>
        <w:tc>
          <w:tcPr>
            <w:tcW w:w="851" w:type="dxa"/>
          </w:tcPr>
          <w:p w14:paraId="74D477E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U+04C3</w:t>
            </w:r>
          </w:p>
        </w:tc>
      </w:tr>
      <w:tr w:rsidR="00EF770F" w:rsidRPr="00EF770F" w14:paraId="43D6A155" w14:textId="77777777" w:rsidTr="00EF770F">
        <w:tc>
          <w:tcPr>
            <w:tcW w:w="392" w:type="dxa"/>
          </w:tcPr>
          <w:p w14:paraId="4DCB6D9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 </w:t>
            </w:r>
          </w:p>
        </w:tc>
        <w:tc>
          <w:tcPr>
            <w:tcW w:w="1134" w:type="dxa"/>
          </w:tcPr>
          <w:p w14:paraId="1037E80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Нитика</w:t>
            </w:r>
          </w:p>
        </w:tc>
        <w:tc>
          <w:tcPr>
            <w:tcW w:w="567" w:type="dxa"/>
          </w:tcPr>
          <w:p w14:paraId="4BCC90B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Ї</w:t>
            </w:r>
          </w:p>
        </w:tc>
        <w:tc>
          <w:tcPr>
            <w:tcW w:w="3430" w:type="dxa"/>
          </w:tcPr>
          <w:p w14:paraId="01D9476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йи</w:t>
            </w:r>
          </w:p>
        </w:tc>
        <w:tc>
          <w:tcPr>
            <w:tcW w:w="4252" w:type="dxa"/>
          </w:tcPr>
          <w:p w14:paraId="079407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</w:t>
            </w:r>
          </w:p>
        </w:tc>
        <w:tc>
          <w:tcPr>
            <w:tcW w:w="851" w:type="dxa"/>
          </w:tcPr>
          <w:p w14:paraId="54FE88E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U+0407</w:t>
            </w:r>
          </w:p>
        </w:tc>
      </w:tr>
      <w:tr w:rsidR="00EF770F" w:rsidRPr="00EF770F" w14:paraId="0711FBB5" w14:textId="77777777" w:rsidTr="00EF770F">
        <w:tc>
          <w:tcPr>
            <w:tcW w:w="392" w:type="dxa"/>
          </w:tcPr>
          <w:p w14:paraId="1BF816D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09 </w:t>
            </w:r>
          </w:p>
        </w:tc>
        <w:tc>
          <w:tcPr>
            <w:tcW w:w="1134" w:type="dxa"/>
          </w:tcPr>
          <w:p w14:paraId="1792061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Мощика</w:t>
            </w:r>
          </w:p>
        </w:tc>
        <w:tc>
          <w:tcPr>
            <w:tcW w:w="567" w:type="dxa"/>
          </w:tcPr>
          <w:p w14:paraId="58003FC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Ұ</w:t>
            </w:r>
          </w:p>
        </w:tc>
        <w:tc>
          <w:tcPr>
            <w:tcW w:w="3430" w:type="dxa"/>
          </w:tcPr>
          <w:p w14:paraId="1C9A86B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 «прямое у» с чертой</w:t>
            </w:r>
          </w:p>
        </w:tc>
        <w:tc>
          <w:tcPr>
            <w:tcW w:w="4252" w:type="dxa"/>
          </w:tcPr>
          <w:p w14:paraId="6F2EC56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</w:t>
            </w:r>
          </w:p>
        </w:tc>
        <w:tc>
          <w:tcPr>
            <w:tcW w:w="851" w:type="dxa"/>
          </w:tcPr>
          <w:p w14:paraId="7058506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U+04B0</w:t>
            </w:r>
          </w:p>
        </w:tc>
      </w:tr>
      <w:tr w:rsidR="00EF770F" w:rsidRPr="00EF770F" w14:paraId="27095F78" w14:textId="77777777" w:rsidTr="00EF770F">
        <w:tc>
          <w:tcPr>
            <w:tcW w:w="392" w:type="dxa"/>
          </w:tcPr>
          <w:p w14:paraId="57F1F25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134" w:type="dxa"/>
          </w:tcPr>
          <w:p w14:paraId="77EAFE8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Аматика</w:t>
            </w:r>
          </w:p>
        </w:tc>
        <w:tc>
          <w:tcPr>
            <w:tcW w:w="567" w:type="dxa"/>
          </w:tcPr>
          <w:p w14:paraId="0D332B6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Ѽ</w:t>
            </w:r>
          </w:p>
        </w:tc>
        <w:tc>
          <w:tcPr>
            <w:tcW w:w="3430" w:type="dxa"/>
          </w:tcPr>
          <w:p w14:paraId="7F13F3D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омега с великим апострофом</w:t>
            </w:r>
          </w:p>
        </w:tc>
        <w:tc>
          <w:tcPr>
            <w:tcW w:w="4252" w:type="dxa"/>
          </w:tcPr>
          <w:p w14:paraId="3B7E638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(9-ллион)</w:t>
            </w:r>
          </w:p>
        </w:tc>
        <w:tc>
          <w:tcPr>
            <w:tcW w:w="851" w:type="dxa"/>
          </w:tcPr>
          <w:p w14:paraId="7ABC5B5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U+047C</w:t>
            </w:r>
          </w:p>
        </w:tc>
      </w:tr>
      <w:tr w:rsidR="00EF770F" w:rsidRPr="00EF770F" w14:paraId="6E9C0E28" w14:textId="77777777" w:rsidTr="00EF770F">
        <w:tc>
          <w:tcPr>
            <w:tcW w:w="392" w:type="dxa"/>
          </w:tcPr>
          <w:p w14:paraId="2DA034E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134" w:type="dxa"/>
          </w:tcPr>
          <w:p w14:paraId="761AE94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Атмика</w:t>
            </w:r>
          </w:p>
        </w:tc>
        <w:tc>
          <w:tcPr>
            <w:tcW w:w="567" w:type="dxa"/>
          </w:tcPr>
          <w:p w14:paraId="0174DED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Ӽ</w:t>
            </w:r>
          </w:p>
        </w:tc>
        <w:tc>
          <w:tcPr>
            <w:tcW w:w="3430" w:type="dxa"/>
          </w:tcPr>
          <w:p w14:paraId="7B962D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кириллическая 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х с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крючком</w:t>
            </w:r>
          </w:p>
        </w:tc>
        <w:tc>
          <w:tcPr>
            <w:tcW w:w="4252" w:type="dxa"/>
          </w:tcPr>
          <w:p w14:paraId="4B65454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</w:t>
            </w:r>
          </w:p>
        </w:tc>
        <w:tc>
          <w:tcPr>
            <w:tcW w:w="851" w:type="dxa"/>
          </w:tcPr>
          <w:p w14:paraId="071FEB8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U+04FC</w:t>
            </w:r>
          </w:p>
        </w:tc>
      </w:tr>
      <w:tr w:rsidR="00EF770F" w:rsidRPr="00EF770F" w14:paraId="0E8E57E5" w14:textId="77777777" w:rsidTr="00EF770F">
        <w:tc>
          <w:tcPr>
            <w:tcW w:w="392" w:type="dxa"/>
          </w:tcPr>
          <w:p w14:paraId="73D80C7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134" w:type="dxa"/>
          </w:tcPr>
          <w:p w14:paraId="4264104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Буддика</w:t>
            </w:r>
          </w:p>
        </w:tc>
        <w:tc>
          <w:tcPr>
            <w:tcW w:w="567" w:type="dxa"/>
          </w:tcPr>
          <w:p w14:paraId="13D1007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Ҁ</w:t>
            </w:r>
          </w:p>
        </w:tc>
        <w:tc>
          <w:tcPr>
            <w:tcW w:w="3430" w:type="dxa"/>
          </w:tcPr>
          <w:p w14:paraId="540B56B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коппа</w:t>
            </w:r>
          </w:p>
        </w:tc>
        <w:tc>
          <w:tcPr>
            <w:tcW w:w="4252" w:type="dxa"/>
          </w:tcPr>
          <w:p w14:paraId="520B0FAF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</w:t>
            </w:r>
          </w:p>
        </w:tc>
        <w:tc>
          <w:tcPr>
            <w:tcW w:w="851" w:type="dxa"/>
          </w:tcPr>
          <w:p w14:paraId="0D659EE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U+0480</w:t>
            </w:r>
          </w:p>
        </w:tc>
      </w:tr>
      <w:tr w:rsidR="00EF770F" w:rsidRPr="00EF770F" w14:paraId="33D1450E" w14:textId="77777777" w:rsidTr="00EF770F">
        <w:tc>
          <w:tcPr>
            <w:tcW w:w="392" w:type="dxa"/>
          </w:tcPr>
          <w:p w14:paraId="05CE9A5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134" w:type="dxa"/>
          </w:tcPr>
          <w:p w14:paraId="62041DF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Причиника</w:t>
            </w:r>
          </w:p>
        </w:tc>
        <w:tc>
          <w:tcPr>
            <w:tcW w:w="567" w:type="dxa"/>
          </w:tcPr>
          <w:p w14:paraId="52FECAE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Ҧ</w:t>
            </w:r>
          </w:p>
        </w:tc>
        <w:tc>
          <w:tcPr>
            <w:tcW w:w="3430" w:type="dxa"/>
          </w:tcPr>
          <w:p w14:paraId="13BAB38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</w:t>
            </w:r>
            <w:r w:rsidRPr="00EF770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 средним крючком</w:t>
            </w:r>
          </w:p>
        </w:tc>
        <w:tc>
          <w:tcPr>
            <w:tcW w:w="4252" w:type="dxa"/>
          </w:tcPr>
          <w:p w14:paraId="7C86BB1A" w14:textId="2FD6912E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10-ллион</w:t>
            </w: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57C4CBF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U+04A6</w:t>
            </w:r>
          </w:p>
        </w:tc>
      </w:tr>
      <w:tr w:rsidR="00EF770F" w:rsidRPr="00EF770F" w14:paraId="038EF492" w14:textId="77777777" w:rsidTr="00EF770F">
        <w:tc>
          <w:tcPr>
            <w:tcW w:w="392" w:type="dxa"/>
          </w:tcPr>
          <w:p w14:paraId="7E52F5C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34" w:type="dxa"/>
          </w:tcPr>
          <w:p w14:paraId="4FAB253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Менталика</w:t>
            </w:r>
          </w:p>
        </w:tc>
        <w:tc>
          <w:tcPr>
            <w:tcW w:w="567" w:type="dxa"/>
          </w:tcPr>
          <w:p w14:paraId="73BF6DB1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Њ</w:t>
            </w:r>
          </w:p>
        </w:tc>
        <w:tc>
          <w:tcPr>
            <w:tcW w:w="3430" w:type="dxa"/>
          </w:tcPr>
          <w:p w14:paraId="11E020C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нье</w:t>
            </w:r>
          </w:p>
        </w:tc>
        <w:tc>
          <w:tcPr>
            <w:tcW w:w="4252" w:type="dxa"/>
          </w:tcPr>
          <w:p w14:paraId="5E56475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10000000000000000000000000000000000</w:t>
            </w:r>
          </w:p>
        </w:tc>
        <w:tc>
          <w:tcPr>
            <w:tcW w:w="851" w:type="dxa"/>
          </w:tcPr>
          <w:p w14:paraId="2EFB8E4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U+040A</w:t>
            </w:r>
          </w:p>
        </w:tc>
      </w:tr>
      <w:tr w:rsidR="00EF770F" w:rsidRPr="00EF770F" w14:paraId="757892EC" w14:textId="77777777" w:rsidTr="00EF770F">
        <w:tc>
          <w:tcPr>
            <w:tcW w:w="392" w:type="dxa"/>
          </w:tcPr>
          <w:p w14:paraId="1E493B4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134" w:type="dxa"/>
          </w:tcPr>
          <w:p w14:paraId="7A744CD6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Астралика</w:t>
            </w:r>
          </w:p>
        </w:tc>
        <w:tc>
          <w:tcPr>
            <w:tcW w:w="567" w:type="dxa"/>
          </w:tcPr>
          <w:p w14:paraId="5AB4AE78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Ҩ</w:t>
            </w:r>
          </w:p>
        </w:tc>
        <w:tc>
          <w:tcPr>
            <w:tcW w:w="3430" w:type="dxa"/>
          </w:tcPr>
          <w:p w14:paraId="60960DAE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абхазская ха</w:t>
            </w:r>
          </w:p>
        </w:tc>
        <w:tc>
          <w:tcPr>
            <w:tcW w:w="4252" w:type="dxa"/>
          </w:tcPr>
          <w:p w14:paraId="7797AF1D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100000000000000000000000000000000000</w:t>
            </w:r>
          </w:p>
        </w:tc>
        <w:tc>
          <w:tcPr>
            <w:tcW w:w="851" w:type="dxa"/>
          </w:tcPr>
          <w:p w14:paraId="1125E2C0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U+04A8</w:t>
            </w:r>
          </w:p>
        </w:tc>
      </w:tr>
      <w:tr w:rsidR="00EF770F" w:rsidRPr="00EF770F" w14:paraId="6D047378" w14:textId="77777777" w:rsidTr="00EF770F">
        <w:tc>
          <w:tcPr>
            <w:tcW w:w="392" w:type="dxa"/>
          </w:tcPr>
          <w:p w14:paraId="2DA96A4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02 </w:t>
            </w:r>
          </w:p>
        </w:tc>
        <w:tc>
          <w:tcPr>
            <w:tcW w:w="1134" w:type="dxa"/>
          </w:tcPr>
          <w:p w14:paraId="575E4FD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Эфирика</w:t>
            </w:r>
          </w:p>
        </w:tc>
        <w:tc>
          <w:tcPr>
            <w:tcW w:w="567" w:type="dxa"/>
          </w:tcPr>
          <w:p w14:paraId="582A2AE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Џ</w:t>
            </w:r>
          </w:p>
        </w:tc>
        <w:tc>
          <w:tcPr>
            <w:tcW w:w="3430" w:type="dxa"/>
          </w:tcPr>
          <w:p w14:paraId="64BD7992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дже</w:t>
            </w:r>
          </w:p>
        </w:tc>
        <w:tc>
          <w:tcPr>
            <w:tcW w:w="4252" w:type="dxa"/>
          </w:tcPr>
          <w:p w14:paraId="53EDCE13" w14:textId="558C4BC8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1000000000000000000000000000000000000 </w:t>
            </w:r>
            <w:r w:rsidR="009A4BD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F770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(11-ллион)</w:t>
            </w:r>
          </w:p>
        </w:tc>
        <w:tc>
          <w:tcPr>
            <w:tcW w:w="851" w:type="dxa"/>
          </w:tcPr>
          <w:p w14:paraId="6507884A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U+040F</w:t>
            </w:r>
          </w:p>
        </w:tc>
      </w:tr>
      <w:tr w:rsidR="00EF770F" w:rsidRPr="00EF770F" w14:paraId="156EF40A" w14:textId="77777777" w:rsidTr="00EF770F">
        <w:tc>
          <w:tcPr>
            <w:tcW w:w="392" w:type="dxa"/>
          </w:tcPr>
          <w:p w14:paraId="5ECEB4B5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134" w:type="dxa"/>
          </w:tcPr>
          <w:p w14:paraId="3AF7762C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567" w:type="dxa"/>
          </w:tcPr>
          <w:p w14:paraId="427D3779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Ѷ</w:t>
            </w:r>
          </w:p>
        </w:tc>
        <w:tc>
          <w:tcPr>
            <w:tcW w:w="3430" w:type="dxa"/>
          </w:tcPr>
          <w:p w14:paraId="58C5ED5B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кириллическая ижица с кендемой</w:t>
            </w:r>
          </w:p>
        </w:tc>
        <w:tc>
          <w:tcPr>
            <w:tcW w:w="4252" w:type="dxa"/>
          </w:tcPr>
          <w:p w14:paraId="3C2F9214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10000000000000000000000000000000000000</w:t>
            </w:r>
          </w:p>
        </w:tc>
        <w:tc>
          <w:tcPr>
            <w:tcW w:w="851" w:type="dxa"/>
          </w:tcPr>
          <w:p w14:paraId="0803D0D3" w14:textId="77777777" w:rsidR="00EF770F" w:rsidRPr="00EF770F" w:rsidRDefault="00EF770F" w:rsidP="00734643">
            <w:pPr>
              <w:spacing w:line="288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F770F">
              <w:rPr>
                <w:rFonts w:ascii="Times New Roman" w:eastAsia="Calibri" w:hAnsi="Times New Roman" w:cs="Times New Roman"/>
                <w:sz w:val="16"/>
                <w:szCs w:val="16"/>
              </w:rPr>
              <w:t>U+0476</w:t>
            </w:r>
          </w:p>
        </w:tc>
      </w:tr>
    </w:tbl>
    <w:p w14:paraId="5C94DEC0" w14:textId="77777777" w:rsidR="00EF770F" w:rsidRPr="00EF770F" w:rsidRDefault="00EF770F" w:rsidP="00EF770F">
      <w:pPr>
        <w:rPr>
          <w:rFonts w:ascii="Times New Roman" w:eastAsia="Calibri" w:hAnsi="Times New Roman" w:cs="Times New Roman"/>
          <w:sz w:val="20"/>
          <w:szCs w:val="20"/>
        </w:rPr>
      </w:pPr>
    </w:p>
    <w:p w14:paraId="11ADB312" w14:textId="40F359BC" w:rsidR="00EF770F" w:rsidRDefault="00EF770F" w:rsidP="00EF770F">
      <w:pPr>
        <w:pStyle w:val="a4"/>
        <w:jc w:val="right"/>
        <w:rPr>
          <w:rFonts w:ascii="Times New Roman" w:hAnsi="Times New Roman" w:cs="Times New Roman"/>
          <w:color w:val="C00000"/>
          <w:sz w:val="16"/>
          <w:szCs w:val="16"/>
        </w:rPr>
      </w:pPr>
      <w:r w:rsidRPr="00EF770F">
        <w:rPr>
          <w:rFonts w:ascii="Times New Roman" w:eastAsia="Calibri" w:hAnsi="Times New Roman" w:cs="Times New Roman"/>
          <w:bCs/>
          <w:sz w:val="16"/>
          <w:szCs w:val="16"/>
        </w:rPr>
        <w:t>Высший Совет АНЦ МН, Глава АНЦ МН О</w:t>
      </w:r>
      <w:r>
        <w:rPr>
          <w:rFonts w:ascii="Times New Roman" w:eastAsia="Calibri" w:hAnsi="Times New Roman" w:cs="Times New Roman"/>
          <w:bCs/>
          <w:sz w:val="16"/>
          <w:szCs w:val="16"/>
        </w:rPr>
        <w:t>П</w:t>
      </w:r>
    </w:p>
    <w:p w14:paraId="53F5EBCB" w14:textId="77777777" w:rsidR="00EF770F" w:rsidRPr="003A3F67" w:rsidRDefault="00EF770F" w:rsidP="00EF770F">
      <w:pPr>
        <w:pStyle w:val="a4"/>
        <w:jc w:val="both"/>
        <w:rPr>
          <w:rFonts w:ascii="Times New Roman" w:hAnsi="Times New Roman" w:cs="Times New Roman"/>
          <w:color w:val="C00000"/>
          <w:sz w:val="16"/>
          <w:szCs w:val="16"/>
        </w:rPr>
      </w:pPr>
    </w:p>
    <w:sectPr w:rsidR="00EF770F" w:rsidRPr="003A3F67" w:rsidSect="004A6A23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FC810" w14:textId="77777777" w:rsidR="001055B6" w:rsidRDefault="001055B6" w:rsidP="002026E5">
      <w:r>
        <w:separator/>
      </w:r>
    </w:p>
  </w:endnote>
  <w:endnote w:type="continuationSeparator" w:id="0">
    <w:p w14:paraId="765365FF" w14:textId="77777777" w:rsidR="001055B6" w:rsidRDefault="001055B6" w:rsidP="0020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59E23" w14:textId="77777777" w:rsidR="001055B6" w:rsidRDefault="001055B6" w:rsidP="002026E5">
      <w:r>
        <w:separator/>
      </w:r>
    </w:p>
  </w:footnote>
  <w:footnote w:type="continuationSeparator" w:id="0">
    <w:p w14:paraId="56BDC87F" w14:textId="77777777" w:rsidR="001055B6" w:rsidRDefault="001055B6" w:rsidP="00202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7873"/>
    <w:multiLevelType w:val="hybridMultilevel"/>
    <w:tmpl w:val="40020608"/>
    <w:lvl w:ilvl="0" w:tplc="02A4A9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1A2C"/>
    <w:multiLevelType w:val="hybridMultilevel"/>
    <w:tmpl w:val="8A0EE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1E20"/>
    <w:multiLevelType w:val="hybridMultilevel"/>
    <w:tmpl w:val="D5467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41153"/>
    <w:multiLevelType w:val="hybridMultilevel"/>
    <w:tmpl w:val="7D3CE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D4E54"/>
    <w:multiLevelType w:val="hybridMultilevel"/>
    <w:tmpl w:val="4E1AC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23A54"/>
    <w:multiLevelType w:val="hybridMultilevel"/>
    <w:tmpl w:val="354E6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7E69"/>
    <w:multiLevelType w:val="hybridMultilevel"/>
    <w:tmpl w:val="BAAE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E0375"/>
    <w:multiLevelType w:val="hybridMultilevel"/>
    <w:tmpl w:val="B6741ED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67A5242"/>
    <w:multiLevelType w:val="hybridMultilevel"/>
    <w:tmpl w:val="AC2C9096"/>
    <w:lvl w:ilvl="0" w:tplc="66A8A5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81F67"/>
    <w:multiLevelType w:val="hybridMultilevel"/>
    <w:tmpl w:val="D988C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26BA6"/>
    <w:multiLevelType w:val="hybridMultilevel"/>
    <w:tmpl w:val="07C8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A6F86"/>
    <w:multiLevelType w:val="hybridMultilevel"/>
    <w:tmpl w:val="695A10A0"/>
    <w:lvl w:ilvl="0" w:tplc="B446699E">
      <w:start w:val="1"/>
      <w:numFmt w:val="decimal"/>
      <w:lvlText w:val="%1."/>
      <w:lvlJc w:val="left"/>
      <w:pPr>
        <w:ind w:left="501" w:hanging="360"/>
      </w:pPr>
      <w:rPr>
        <w:color w:val="0070C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E54087"/>
    <w:multiLevelType w:val="hybridMultilevel"/>
    <w:tmpl w:val="803E4148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3" w15:restartNumberingAfterBreak="0">
    <w:nsid w:val="4F135E8E"/>
    <w:multiLevelType w:val="hybridMultilevel"/>
    <w:tmpl w:val="93B4E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21B"/>
    <w:multiLevelType w:val="hybridMultilevel"/>
    <w:tmpl w:val="7A208C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3066154"/>
    <w:multiLevelType w:val="hybridMultilevel"/>
    <w:tmpl w:val="524C7E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FC6833"/>
    <w:multiLevelType w:val="hybridMultilevel"/>
    <w:tmpl w:val="9336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87D7A"/>
    <w:multiLevelType w:val="hybridMultilevel"/>
    <w:tmpl w:val="FEE0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139DB"/>
    <w:multiLevelType w:val="hybridMultilevel"/>
    <w:tmpl w:val="9B8A8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B2C22"/>
    <w:multiLevelType w:val="hybridMultilevel"/>
    <w:tmpl w:val="86F83A14"/>
    <w:lvl w:ilvl="0" w:tplc="04190001">
      <w:start w:val="1"/>
      <w:numFmt w:val="bullet"/>
      <w:lvlText w:val=""/>
      <w:lvlJc w:val="left"/>
      <w:pPr>
        <w:ind w:left="1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4" w:hanging="360"/>
      </w:pPr>
      <w:rPr>
        <w:rFonts w:ascii="Wingdings" w:hAnsi="Wingdings" w:hint="default"/>
      </w:rPr>
    </w:lvl>
  </w:abstractNum>
  <w:abstractNum w:abstractNumId="20" w15:restartNumberingAfterBreak="0">
    <w:nsid w:val="5EC86348"/>
    <w:multiLevelType w:val="hybridMultilevel"/>
    <w:tmpl w:val="15CC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F6D6A"/>
    <w:multiLevelType w:val="hybridMultilevel"/>
    <w:tmpl w:val="A364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B0728"/>
    <w:multiLevelType w:val="hybridMultilevel"/>
    <w:tmpl w:val="7B76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871327">
    <w:abstractNumId w:val="8"/>
  </w:num>
  <w:num w:numId="2" w16cid:durableId="1122965556">
    <w:abstractNumId w:val="15"/>
  </w:num>
  <w:num w:numId="3" w16cid:durableId="1290476862">
    <w:abstractNumId w:val="7"/>
  </w:num>
  <w:num w:numId="4" w16cid:durableId="318465478">
    <w:abstractNumId w:val="3"/>
  </w:num>
  <w:num w:numId="5" w16cid:durableId="1998142376">
    <w:abstractNumId w:val="21"/>
  </w:num>
  <w:num w:numId="6" w16cid:durableId="1368023911">
    <w:abstractNumId w:val="10"/>
  </w:num>
  <w:num w:numId="7" w16cid:durableId="746610210">
    <w:abstractNumId w:val="17"/>
  </w:num>
  <w:num w:numId="8" w16cid:durableId="186600624">
    <w:abstractNumId w:val="13"/>
  </w:num>
  <w:num w:numId="9" w16cid:durableId="746224114">
    <w:abstractNumId w:val="22"/>
  </w:num>
  <w:num w:numId="10" w16cid:durableId="533464693">
    <w:abstractNumId w:val="9"/>
  </w:num>
  <w:num w:numId="11" w16cid:durableId="938374086">
    <w:abstractNumId w:val="11"/>
  </w:num>
  <w:num w:numId="12" w16cid:durableId="1686131729">
    <w:abstractNumId w:val="5"/>
  </w:num>
  <w:num w:numId="13" w16cid:durableId="1221552747">
    <w:abstractNumId w:val="16"/>
  </w:num>
  <w:num w:numId="14" w16cid:durableId="1018312873">
    <w:abstractNumId w:val="18"/>
  </w:num>
  <w:num w:numId="15" w16cid:durableId="2136867523">
    <w:abstractNumId w:val="6"/>
  </w:num>
  <w:num w:numId="16" w16cid:durableId="227769853">
    <w:abstractNumId w:val="1"/>
  </w:num>
  <w:num w:numId="17" w16cid:durableId="1106344113">
    <w:abstractNumId w:val="20"/>
  </w:num>
  <w:num w:numId="18" w16cid:durableId="1461532526">
    <w:abstractNumId w:val="2"/>
  </w:num>
  <w:num w:numId="19" w16cid:durableId="559898786">
    <w:abstractNumId w:val="4"/>
  </w:num>
  <w:num w:numId="20" w16cid:durableId="1479615385">
    <w:abstractNumId w:val="14"/>
  </w:num>
  <w:num w:numId="21" w16cid:durableId="666598163">
    <w:abstractNumId w:val="2"/>
  </w:num>
  <w:num w:numId="22" w16cid:durableId="400375469">
    <w:abstractNumId w:val="19"/>
  </w:num>
  <w:num w:numId="23" w16cid:durableId="623313850">
    <w:abstractNumId w:val="0"/>
  </w:num>
  <w:num w:numId="24" w16cid:durableId="169799801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EDB"/>
    <w:rsid w:val="00001F6C"/>
    <w:rsid w:val="00003E9D"/>
    <w:rsid w:val="00004A35"/>
    <w:rsid w:val="00004B3C"/>
    <w:rsid w:val="0000699B"/>
    <w:rsid w:val="00013314"/>
    <w:rsid w:val="0001617F"/>
    <w:rsid w:val="000175B0"/>
    <w:rsid w:val="0002277F"/>
    <w:rsid w:val="00031BAA"/>
    <w:rsid w:val="00032B4F"/>
    <w:rsid w:val="00033888"/>
    <w:rsid w:val="00037F79"/>
    <w:rsid w:val="00040A43"/>
    <w:rsid w:val="000445C7"/>
    <w:rsid w:val="00045A43"/>
    <w:rsid w:val="00047046"/>
    <w:rsid w:val="00054CBB"/>
    <w:rsid w:val="00055D67"/>
    <w:rsid w:val="000641C4"/>
    <w:rsid w:val="00075D86"/>
    <w:rsid w:val="0008262B"/>
    <w:rsid w:val="000836C7"/>
    <w:rsid w:val="000948EE"/>
    <w:rsid w:val="0009671C"/>
    <w:rsid w:val="000A0110"/>
    <w:rsid w:val="000A02CE"/>
    <w:rsid w:val="000A7F16"/>
    <w:rsid w:val="000A7F4F"/>
    <w:rsid w:val="000B3E0D"/>
    <w:rsid w:val="000B597A"/>
    <w:rsid w:val="000B5C0B"/>
    <w:rsid w:val="000B5F5E"/>
    <w:rsid w:val="000C30ED"/>
    <w:rsid w:val="000C762E"/>
    <w:rsid w:val="000D0162"/>
    <w:rsid w:val="000D0AC3"/>
    <w:rsid w:val="000D1E16"/>
    <w:rsid w:val="000D5436"/>
    <w:rsid w:val="000D77A5"/>
    <w:rsid w:val="000E1BA7"/>
    <w:rsid w:val="000E6929"/>
    <w:rsid w:val="000E7068"/>
    <w:rsid w:val="000F3A5D"/>
    <w:rsid w:val="001012D4"/>
    <w:rsid w:val="0010384B"/>
    <w:rsid w:val="001055B6"/>
    <w:rsid w:val="001126C6"/>
    <w:rsid w:val="00114EB7"/>
    <w:rsid w:val="00121E1A"/>
    <w:rsid w:val="00122F71"/>
    <w:rsid w:val="0012542E"/>
    <w:rsid w:val="00131B07"/>
    <w:rsid w:val="0013362A"/>
    <w:rsid w:val="001379DA"/>
    <w:rsid w:val="00140C26"/>
    <w:rsid w:val="00141D91"/>
    <w:rsid w:val="001501ED"/>
    <w:rsid w:val="0015199A"/>
    <w:rsid w:val="0015392B"/>
    <w:rsid w:val="00154603"/>
    <w:rsid w:val="00155262"/>
    <w:rsid w:val="00163631"/>
    <w:rsid w:val="00174B8E"/>
    <w:rsid w:val="00176C5D"/>
    <w:rsid w:val="0018374D"/>
    <w:rsid w:val="00184474"/>
    <w:rsid w:val="00185F9E"/>
    <w:rsid w:val="001871F0"/>
    <w:rsid w:val="00191808"/>
    <w:rsid w:val="00191932"/>
    <w:rsid w:val="00195609"/>
    <w:rsid w:val="00196C34"/>
    <w:rsid w:val="00197B8E"/>
    <w:rsid w:val="001A5458"/>
    <w:rsid w:val="001B012B"/>
    <w:rsid w:val="001B1D7B"/>
    <w:rsid w:val="001B28E2"/>
    <w:rsid w:val="001B4320"/>
    <w:rsid w:val="001B60B0"/>
    <w:rsid w:val="001C006F"/>
    <w:rsid w:val="001C0601"/>
    <w:rsid w:val="001C7882"/>
    <w:rsid w:val="001C7BD7"/>
    <w:rsid w:val="001D0496"/>
    <w:rsid w:val="001D0A96"/>
    <w:rsid w:val="001D0DD8"/>
    <w:rsid w:val="001E1423"/>
    <w:rsid w:val="001E1C0C"/>
    <w:rsid w:val="001E1F4B"/>
    <w:rsid w:val="001E2009"/>
    <w:rsid w:val="001E3023"/>
    <w:rsid w:val="001F3240"/>
    <w:rsid w:val="001F4F58"/>
    <w:rsid w:val="001F5C3A"/>
    <w:rsid w:val="002026E5"/>
    <w:rsid w:val="00203D75"/>
    <w:rsid w:val="00205B17"/>
    <w:rsid w:val="002110BC"/>
    <w:rsid w:val="00215611"/>
    <w:rsid w:val="002218AA"/>
    <w:rsid w:val="00225D13"/>
    <w:rsid w:val="00227397"/>
    <w:rsid w:val="002302B3"/>
    <w:rsid w:val="0023038E"/>
    <w:rsid w:val="002317B7"/>
    <w:rsid w:val="002517D7"/>
    <w:rsid w:val="00262747"/>
    <w:rsid w:val="0026327A"/>
    <w:rsid w:val="00270A6C"/>
    <w:rsid w:val="00271FF8"/>
    <w:rsid w:val="00282DBB"/>
    <w:rsid w:val="0028702C"/>
    <w:rsid w:val="002877EC"/>
    <w:rsid w:val="00291C44"/>
    <w:rsid w:val="002A2461"/>
    <w:rsid w:val="002A2B51"/>
    <w:rsid w:val="002B36D7"/>
    <w:rsid w:val="002B4935"/>
    <w:rsid w:val="002C71DA"/>
    <w:rsid w:val="002D09FC"/>
    <w:rsid w:val="002D15E8"/>
    <w:rsid w:val="002D7984"/>
    <w:rsid w:val="002E0250"/>
    <w:rsid w:val="002E16C4"/>
    <w:rsid w:val="002E4CF4"/>
    <w:rsid w:val="002E522A"/>
    <w:rsid w:val="002E6A89"/>
    <w:rsid w:val="002F06D2"/>
    <w:rsid w:val="002F099E"/>
    <w:rsid w:val="002F4F6A"/>
    <w:rsid w:val="002F5D29"/>
    <w:rsid w:val="002F6003"/>
    <w:rsid w:val="002F6867"/>
    <w:rsid w:val="0030514B"/>
    <w:rsid w:val="00305EA6"/>
    <w:rsid w:val="003069AC"/>
    <w:rsid w:val="00310071"/>
    <w:rsid w:val="003150CF"/>
    <w:rsid w:val="00317EDE"/>
    <w:rsid w:val="00333B6D"/>
    <w:rsid w:val="003348FA"/>
    <w:rsid w:val="00336EA5"/>
    <w:rsid w:val="00342887"/>
    <w:rsid w:val="00350422"/>
    <w:rsid w:val="0035453A"/>
    <w:rsid w:val="00360AC7"/>
    <w:rsid w:val="00363CB8"/>
    <w:rsid w:val="00375A51"/>
    <w:rsid w:val="00386EA8"/>
    <w:rsid w:val="00395452"/>
    <w:rsid w:val="003962AB"/>
    <w:rsid w:val="00397F32"/>
    <w:rsid w:val="003A3F67"/>
    <w:rsid w:val="003B2395"/>
    <w:rsid w:val="003B3A58"/>
    <w:rsid w:val="003B6981"/>
    <w:rsid w:val="003B7C97"/>
    <w:rsid w:val="003C2B54"/>
    <w:rsid w:val="003C35C7"/>
    <w:rsid w:val="003C4D3C"/>
    <w:rsid w:val="003C7F8E"/>
    <w:rsid w:val="003D2C7F"/>
    <w:rsid w:val="003D3C6D"/>
    <w:rsid w:val="003D637E"/>
    <w:rsid w:val="003D7533"/>
    <w:rsid w:val="003E6243"/>
    <w:rsid w:val="003F48A4"/>
    <w:rsid w:val="004006BD"/>
    <w:rsid w:val="00402E46"/>
    <w:rsid w:val="0040619E"/>
    <w:rsid w:val="00406CFF"/>
    <w:rsid w:val="004072B7"/>
    <w:rsid w:val="00407DD2"/>
    <w:rsid w:val="00411053"/>
    <w:rsid w:val="004174D2"/>
    <w:rsid w:val="00422B26"/>
    <w:rsid w:val="004245C0"/>
    <w:rsid w:val="004313A3"/>
    <w:rsid w:val="004359EA"/>
    <w:rsid w:val="004414E8"/>
    <w:rsid w:val="00442806"/>
    <w:rsid w:val="00451ED9"/>
    <w:rsid w:val="00453421"/>
    <w:rsid w:val="00453AB7"/>
    <w:rsid w:val="00456208"/>
    <w:rsid w:val="00462195"/>
    <w:rsid w:val="00465ED3"/>
    <w:rsid w:val="0046613A"/>
    <w:rsid w:val="00466B79"/>
    <w:rsid w:val="00480B8B"/>
    <w:rsid w:val="00484B26"/>
    <w:rsid w:val="00486B9B"/>
    <w:rsid w:val="00487001"/>
    <w:rsid w:val="004876BD"/>
    <w:rsid w:val="00490425"/>
    <w:rsid w:val="004909F2"/>
    <w:rsid w:val="00491071"/>
    <w:rsid w:val="00491206"/>
    <w:rsid w:val="0049416B"/>
    <w:rsid w:val="00497033"/>
    <w:rsid w:val="004974EE"/>
    <w:rsid w:val="004A0EA1"/>
    <w:rsid w:val="004A6A23"/>
    <w:rsid w:val="004A6F22"/>
    <w:rsid w:val="004B4206"/>
    <w:rsid w:val="004C145B"/>
    <w:rsid w:val="004C371C"/>
    <w:rsid w:val="004D098D"/>
    <w:rsid w:val="004D3696"/>
    <w:rsid w:val="004D3C85"/>
    <w:rsid w:val="004E0261"/>
    <w:rsid w:val="004E0E6F"/>
    <w:rsid w:val="004E3DF9"/>
    <w:rsid w:val="004F155C"/>
    <w:rsid w:val="004F5B45"/>
    <w:rsid w:val="00507626"/>
    <w:rsid w:val="00517F9C"/>
    <w:rsid w:val="00523EE5"/>
    <w:rsid w:val="00534149"/>
    <w:rsid w:val="005346BE"/>
    <w:rsid w:val="00541DEB"/>
    <w:rsid w:val="00544040"/>
    <w:rsid w:val="00550EB8"/>
    <w:rsid w:val="0055225C"/>
    <w:rsid w:val="0055291C"/>
    <w:rsid w:val="00561815"/>
    <w:rsid w:val="00563FE5"/>
    <w:rsid w:val="005657C2"/>
    <w:rsid w:val="00571B79"/>
    <w:rsid w:val="00576BC4"/>
    <w:rsid w:val="005833E9"/>
    <w:rsid w:val="00590519"/>
    <w:rsid w:val="00596755"/>
    <w:rsid w:val="005A0085"/>
    <w:rsid w:val="005A1DE1"/>
    <w:rsid w:val="005A77D8"/>
    <w:rsid w:val="005B0691"/>
    <w:rsid w:val="005B2948"/>
    <w:rsid w:val="005B4D97"/>
    <w:rsid w:val="005B6363"/>
    <w:rsid w:val="005C1A4F"/>
    <w:rsid w:val="005C2E03"/>
    <w:rsid w:val="005D50F0"/>
    <w:rsid w:val="005E3FE8"/>
    <w:rsid w:val="005E47FB"/>
    <w:rsid w:val="005F08EE"/>
    <w:rsid w:val="005F4957"/>
    <w:rsid w:val="00603F0B"/>
    <w:rsid w:val="006046A1"/>
    <w:rsid w:val="00605410"/>
    <w:rsid w:val="0061343D"/>
    <w:rsid w:val="00614E0C"/>
    <w:rsid w:val="00617909"/>
    <w:rsid w:val="00624DC3"/>
    <w:rsid w:val="00631A8C"/>
    <w:rsid w:val="006337A6"/>
    <w:rsid w:val="006401C5"/>
    <w:rsid w:val="0064191C"/>
    <w:rsid w:val="006456E7"/>
    <w:rsid w:val="00654CA2"/>
    <w:rsid w:val="00655ED3"/>
    <w:rsid w:val="0065701E"/>
    <w:rsid w:val="00657AFA"/>
    <w:rsid w:val="006704BA"/>
    <w:rsid w:val="006742B9"/>
    <w:rsid w:val="006817C2"/>
    <w:rsid w:val="00682E99"/>
    <w:rsid w:val="0068387D"/>
    <w:rsid w:val="00684EE9"/>
    <w:rsid w:val="00685C94"/>
    <w:rsid w:val="0068706F"/>
    <w:rsid w:val="0068717F"/>
    <w:rsid w:val="00691548"/>
    <w:rsid w:val="00692969"/>
    <w:rsid w:val="00692E07"/>
    <w:rsid w:val="00693178"/>
    <w:rsid w:val="00693E49"/>
    <w:rsid w:val="00696B5A"/>
    <w:rsid w:val="006970AE"/>
    <w:rsid w:val="006A064D"/>
    <w:rsid w:val="006A1870"/>
    <w:rsid w:val="006A529C"/>
    <w:rsid w:val="006A6553"/>
    <w:rsid w:val="006B1357"/>
    <w:rsid w:val="006B1AE0"/>
    <w:rsid w:val="006B3B60"/>
    <w:rsid w:val="006B54B8"/>
    <w:rsid w:val="006C3172"/>
    <w:rsid w:val="006C433D"/>
    <w:rsid w:val="006C52F5"/>
    <w:rsid w:val="006C754F"/>
    <w:rsid w:val="006C7F98"/>
    <w:rsid w:val="006D03A6"/>
    <w:rsid w:val="006D4A5B"/>
    <w:rsid w:val="006D6A85"/>
    <w:rsid w:val="006D6C82"/>
    <w:rsid w:val="006D76F1"/>
    <w:rsid w:val="006E2F74"/>
    <w:rsid w:val="006E301F"/>
    <w:rsid w:val="006E316D"/>
    <w:rsid w:val="006E7FCA"/>
    <w:rsid w:val="006F7118"/>
    <w:rsid w:val="006F7724"/>
    <w:rsid w:val="00703AA8"/>
    <w:rsid w:val="00705A71"/>
    <w:rsid w:val="00711610"/>
    <w:rsid w:val="0071219D"/>
    <w:rsid w:val="0071325C"/>
    <w:rsid w:val="0071401E"/>
    <w:rsid w:val="00717C56"/>
    <w:rsid w:val="007240CA"/>
    <w:rsid w:val="00724EE0"/>
    <w:rsid w:val="00726A88"/>
    <w:rsid w:val="007271D4"/>
    <w:rsid w:val="00734643"/>
    <w:rsid w:val="007365C9"/>
    <w:rsid w:val="00740FAF"/>
    <w:rsid w:val="00741A14"/>
    <w:rsid w:val="00742868"/>
    <w:rsid w:val="00747670"/>
    <w:rsid w:val="00751780"/>
    <w:rsid w:val="00756526"/>
    <w:rsid w:val="007565EA"/>
    <w:rsid w:val="00764C1F"/>
    <w:rsid w:val="007661E4"/>
    <w:rsid w:val="00770AD5"/>
    <w:rsid w:val="007827EB"/>
    <w:rsid w:val="00790E49"/>
    <w:rsid w:val="00791DA7"/>
    <w:rsid w:val="007974AA"/>
    <w:rsid w:val="007A2A0E"/>
    <w:rsid w:val="007A2A96"/>
    <w:rsid w:val="007A50E6"/>
    <w:rsid w:val="007B4CF1"/>
    <w:rsid w:val="007B5992"/>
    <w:rsid w:val="007B7233"/>
    <w:rsid w:val="007C3BFA"/>
    <w:rsid w:val="007C5E8C"/>
    <w:rsid w:val="007D3FF9"/>
    <w:rsid w:val="007D77D8"/>
    <w:rsid w:val="007E3D4F"/>
    <w:rsid w:val="007E4E4F"/>
    <w:rsid w:val="007F0C42"/>
    <w:rsid w:val="007F2E4B"/>
    <w:rsid w:val="00814FF5"/>
    <w:rsid w:val="0082098F"/>
    <w:rsid w:val="00822AE3"/>
    <w:rsid w:val="00823237"/>
    <w:rsid w:val="008260CE"/>
    <w:rsid w:val="00827861"/>
    <w:rsid w:val="0083140C"/>
    <w:rsid w:val="00832017"/>
    <w:rsid w:val="0083794F"/>
    <w:rsid w:val="00837E72"/>
    <w:rsid w:val="008416C6"/>
    <w:rsid w:val="00841B24"/>
    <w:rsid w:val="00842436"/>
    <w:rsid w:val="00842655"/>
    <w:rsid w:val="0084341E"/>
    <w:rsid w:val="00843548"/>
    <w:rsid w:val="0084524C"/>
    <w:rsid w:val="00854E6A"/>
    <w:rsid w:val="00854F73"/>
    <w:rsid w:val="00855649"/>
    <w:rsid w:val="00862D3D"/>
    <w:rsid w:val="00863AE6"/>
    <w:rsid w:val="00864A53"/>
    <w:rsid w:val="00870A94"/>
    <w:rsid w:val="008720ED"/>
    <w:rsid w:val="00873319"/>
    <w:rsid w:val="008833E1"/>
    <w:rsid w:val="00891420"/>
    <w:rsid w:val="008935E4"/>
    <w:rsid w:val="008A1F96"/>
    <w:rsid w:val="008A7025"/>
    <w:rsid w:val="008B3F3C"/>
    <w:rsid w:val="008B50BD"/>
    <w:rsid w:val="008C291B"/>
    <w:rsid w:val="008C5B73"/>
    <w:rsid w:val="008C63A0"/>
    <w:rsid w:val="008D1809"/>
    <w:rsid w:val="008D45FE"/>
    <w:rsid w:val="008D675B"/>
    <w:rsid w:val="008E7070"/>
    <w:rsid w:val="008F6487"/>
    <w:rsid w:val="009038C2"/>
    <w:rsid w:val="00910EFD"/>
    <w:rsid w:val="0091670F"/>
    <w:rsid w:val="00926CE7"/>
    <w:rsid w:val="00932C7C"/>
    <w:rsid w:val="009335A2"/>
    <w:rsid w:val="00934B35"/>
    <w:rsid w:val="00936AB3"/>
    <w:rsid w:val="009377C8"/>
    <w:rsid w:val="00940F90"/>
    <w:rsid w:val="0094200F"/>
    <w:rsid w:val="00942A1D"/>
    <w:rsid w:val="00956189"/>
    <w:rsid w:val="009611B9"/>
    <w:rsid w:val="009662F7"/>
    <w:rsid w:val="00970788"/>
    <w:rsid w:val="0097275E"/>
    <w:rsid w:val="00976F58"/>
    <w:rsid w:val="00977792"/>
    <w:rsid w:val="00985B39"/>
    <w:rsid w:val="00985C52"/>
    <w:rsid w:val="009877C2"/>
    <w:rsid w:val="00990114"/>
    <w:rsid w:val="009976BB"/>
    <w:rsid w:val="009A1860"/>
    <w:rsid w:val="009A2694"/>
    <w:rsid w:val="009A2D36"/>
    <w:rsid w:val="009A3BAB"/>
    <w:rsid w:val="009A4BD3"/>
    <w:rsid w:val="009B462C"/>
    <w:rsid w:val="009B6F6E"/>
    <w:rsid w:val="009C1F78"/>
    <w:rsid w:val="009C5139"/>
    <w:rsid w:val="009C54AE"/>
    <w:rsid w:val="009D74B3"/>
    <w:rsid w:val="009E0888"/>
    <w:rsid w:val="009E0C1D"/>
    <w:rsid w:val="009E19D1"/>
    <w:rsid w:val="009E2583"/>
    <w:rsid w:val="009E38C7"/>
    <w:rsid w:val="009E6AC8"/>
    <w:rsid w:val="009F0C52"/>
    <w:rsid w:val="00A146C2"/>
    <w:rsid w:val="00A14AEB"/>
    <w:rsid w:val="00A15F9F"/>
    <w:rsid w:val="00A168F2"/>
    <w:rsid w:val="00A16E08"/>
    <w:rsid w:val="00A20F26"/>
    <w:rsid w:val="00A229AB"/>
    <w:rsid w:val="00A2316D"/>
    <w:rsid w:val="00A267E5"/>
    <w:rsid w:val="00A306F6"/>
    <w:rsid w:val="00A30FEE"/>
    <w:rsid w:val="00A329EA"/>
    <w:rsid w:val="00A367C3"/>
    <w:rsid w:val="00A41D39"/>
    <w:rsid w:val="00A4463B"/>
    <w:rsid w:val="00A44B61"/>
    <w:rsid w:val="00A50EF8"/>
    <w:rsid w:val="00A550C7"/>
    <w:rsid w:val="00A61159"/>
    <w:rsid w:val="00A61320"/>
    <w:rsid w:val="00A64D20"/>
    <w:rsid w:val="00A65B58"/>
    <w:rsid w:val="00A716C5"/>
    <w:rsid w:val="00A75295"/>
    <w:rsid w:val="00A7574C"/>
    <w:rsid w:val="00A7584A"/>
    <w:rsid w:val="00A85789"/>
    <w:rsid w:val="00A8616E"/>
    <w:rsid w:val="00A904CB"/>
    <w:rsid w:val="00A954D8"/>
    <w:rsid w:val="00A96EBC"/>
    <w:rsid w:val="00AA0D50"/>
    <w:rsid w:val="00AA45E0"/>
    <w:rsid w:val="00AA7DC2"/>
    <w:rsid w:val="00AB0241"/>
    <w:rsid w:val="00AB11A3"/>
    <w:rsid w:val="00AC0ACB"/>
    <w:rsid w:val="00AC1833"/>
    <w:rsid w:val="00AC33FC"/>
    <w:rsid w:val="00AC51B6"/>
    <w:rsid w:val="00AC6565"/>
    <w:rsid w:val="00AD3EDB"/>
    <w:rsid w:val="00AD6034"/>
    <w:rsid w:val="00AD7145"/>
    <w:rsid w:val="00AD7A4D"/>
    <w:rsid w:val="00AE1272"/>
    <w:rsid w:val="00AE263C"/>
    <w:rsid w:val="00AE440E"/>
    <w:rsid w:val="00AE44B0"/>
    <w:rsid w:val="00AF1417"/>
    <w:rsid w:val="00AF335B"/>
    <w:rsid w:val="00AF6FDD"/>
    <w:rsid w:val="00B02580"/>
    <w:rsid w:val="00B040A9"/>
    <w:rsid w:val="00B10D60"/>
    <w:rsid w:val="00B213A4"/>
    <w:rsid w:val="00B234FF"/>
    <w:rsid w:val="00B277FE"/>
    <w:rsid w:val="00B328CD"/>
    <w:rsid w:val="00B32ECC"/>
    <w:rsid w:val="00B36387"/>
    <w:rsid w:val="00B37057"/>
    <w:rsid w:val="00B416E9"/>
    <w:rsid w:val="00B50136"/>
    <w:rsid w:val="00B557FA"/>
    <w:rsid w:val="00B56070"/>
    <w:rsid w:val="00B568A4"/>
    <w:rsid w:val="00B57E78"/>
    <w:rsid w:val="00B66946"/>
    <w:rsid w:val="00B66DA3"/>
    <w:rsid w:val="00B747FD"/>
    <w:rsid w:val="00B750A6"/>
    <w:rsid w:val="00B814C0"/>
    <w:rsid w:val="00B81B5B"/>
    <w:rsid w:val="00B84EAE"/>
    <w:rsid w:val="00B86AB4"/>
    <w:rsid w:val="00B9181F"/>
    <w:rsid w:val="00B94BA5"/>
    <w:rsid w:val="00B96E8A"/>
    <w:rsid w:val="00BA1BAF"/>
    <w:rsid w:val="00BA2102"/>
    <w:rsid w:val="00BA7339"/>
    <w:rsid w:val="00BB0EFD"/>
    <w:rsid w:val="00BB2E60"/>
    <w:rsid w:val="00BB352A"/>
    <w:rsid w:val="00BC02D2"/>
    <w:rsid w:val="00BC2642"/>
    <w:rsid w:val="00BC3B7B"/>
    <w:rsid w:val="00BD4397"/>
    <w:rsid w:val="00BE01DE"/>
    <w:rsid w:val="00BE39FF"/>
    <w:rsid w:val="00BE4D52"/>
    <w:rsid w:val="00BE4F1E"/>
    <w:rsid w:val="00BE6CA4"/>
    <w:rsid w:val="00BE6F5B"/>
    <w:rsid w:val="00BF13F9"/>
    <w:rsid w:val="00BF2A71"/>
    <w:rsid w:val="00BF2ECA"/>
    <w:rsid w:val="00BF32A4"/>
    <w:rsid w:val="00C01A87"/>
    <w:rsid w:val="00C11965"/>
    <w:rsid w:val="00C14022"/>
    <w:rsid w:val="00C15757"/>
    <w:rsid w:val="00C15B0E"/>
    <w:rsid w:val="00C1638A"/>
    <w:rsid w:val="00C170A7"/>
    <w:rsid w:val="00C21C3E"/>
    <w:rsid w:val="00C23606"/>
    <w:rsid w:val="00C2655A"/>
    <w:rsid w:val="00C300E4"/>
    <w:rsid w:val="00C312D6"/>
    <w:rsid w:val="00C315F4"/>
    <w:rsid w:val="00C33FCD"/>
    <w:rsid w:val="00C3478C"/>
    <w:rsid w:val="00C3731A"/>
    <w:rsid w:val="00C405AE"/>
    <w:rsid w:val="00C427A7"/>
    <w:rsid w:val="00C43A78"/>
    <w:rsid w:val="00C757FF"/>
    <w:rsid w:val="00C75854"/>
    <w:rsid w:val="00C773BA"/>
    <w:rsid w:val="00C904E4"/>
    <w:rsid w:val="00C94592"/>
    <w:rsid w:val="00C953CB"/>
    <w:rsid w:val="00C965BC"/>
    <w:rsid w:val="00C9747D"/>
    <w:rsid w:val="00CA059F"/>
    <w:rsid w:val="00CA06E0"/>
    <w:rsid w:val="00CA323F"/>
    <w:rsid w:val="00CB1B97"/>
    <w:rsid w:val="00CB61DD"/>
    <w:rsid w:val="00CB7CA6"/>
    <w:rsid w:val="00CC49F2"/>
    <w:rsid w:val="00CC6F2A"/>
    <w:rsid w:val="00CD5E47"/>
    <w:rsid w:val="00CD735F"/>
    <w:rsid w:val="00CE05B3"/>
    <w:rsid w:val="00CE1896"/>
    <w:rsid w:val="00CE3B44"/>
    <w:rsid w:val="00CE6AF3"/>
    <w:rsid w:val="00CF162D"/>
    <w:rsid w:val="00CF1D4E"/>
    <w:rsid w:val="00CF6FFD"/>
    <w:rsid w:val="00D01E1A"/>
    <w:rsid w:val="00D02F9E"/>
    <w:rsid w:val="00D12FFE"/>
    <w:rsid w:val="00D13747"/>
    <w:rsid w:val="00D137C0"/>
    <w:rsid w:val="00D142C7"/>
    <w:rsid w:val="00D163CE"/>
    <w:rsid w:val="00D1784B"/>
    <w:rsid w:val="00D2024E"/>
    <w:rsid w:val="00D24B98"/>
    <w:rsid w:val="00D24FAB"/>
    <w:rsid w:val="00D274C8"/>
    <w:rsid w:val="00D30751"/>
    <w:rsid w:val="00D41D0D"/>
    <w:rsid w:val="00D43DC4"/>
    <w:rsid w:val="00D46E4C"/>
    <w:rsid w:val="00D47B63"/>
    <w:rsid w:val="00D5002B"/>
    <w:rsid w:val="00D502E0"/>
    <w:rsid w:val="00D51088"/>
    <w:rsid w:val="00D544C4"/>
    <w:rsid w:val="00D55940"/>
    <w:rsid w:val="00D56E83"/>
    <w:rsid w:val="00D61771"/>
    <w:rsid w:val="00D65874"/>
    <w:rsid w:val="00D6749F"/>
    <w:rsid w:val="00D72A3F"/>
    <w:rsid w:val="00D72B54"/>
    <w:rsid w:val="00D77473"/>
    <w:rsid w:val="00D82B6F"/>
    <w:rsid w:val="00D864EE"/>
    <w:rsid w:val="00D9031C"/>
    <w:rsid w:val="00D90E60"/>
    <w:rsid w:val="00D95277"/>
    <w:rsid w:val="00D95C85"/>
    <w:rsid w:val="00D97334"/>
    <w:rsid w:val="00DA2672"/>
    <w:rsid w:val="00DA30D9"/>
    <w:rsid w:val="00DA38CC"/>
    <w:rsid w:val="00DA4B76"/>
    <w:rsid w:val="00DB3717"/>
    <w:rsid w:val="00DB5B42"/>
    <w:rsid w:val="00DC531D"/>
    <w:rsid w:val="00DC606F"/>
    <w:rsid w:val="00DD20F5"/>
    <w:rsid w:val="00DD2979"/>
    <w:rsid w:val="00DD2A87"/>
    <w:rsid w:val="00DD5E11"/>
    <w:rsid w:val="00DD629F"/>
    <w:rsid w:val="00DF0A1D"/>
    <w:rsid w:val="00DF34F7"/>
    <w:rsid w:val="00DF47A7"/>
    <w:rsid w:val="00DF6265"/>
    <w:rsid w:val="00E00097"/>
    <w:rsid w:val="00E02801"/>
    <w:rsid w:val="00E04B18"/>
    <w:rsid w:val="00E06660"/>
    <w:rsid w:val="00E10FC8"/>
    <w:rsid w:val="00E113C0"/>
    <w:rsid w:val="00E13BF5"/>
    <w:rsid w:val="00E1613A"/>
    <w:rsid w:val="00E17252"/>
    <w:rsid w:val="00E17259"/>
    <w:rsid w:val="00E2249D"/>
    <w:rsid w:val="00E23155"/>
    <w:rsid w:val="00E24784"/>
    <w:rsid w:val="00E32852"/>
    <w:rsid w:val="00E36001"/>
    <w:rsid w:val="00E36C81"/>
    <w:rsid w:val="00E424D2"/>
    <w:rsid w:val="00E4301E"/>
    <w:rsid w:val="00E460C9"/>
    <w:rsid w:val="00E511B3"/>
    <w:rsid w:val="00E5196F"/>
    <w:rsid w:val="00E57CFB"/>
    <w:rsid w:val="00E6075D"/>
    <w:rsid w:val="00E740E8"/>
    <w:rsid w:val="00E74B93"/>
    <w:rsid w:val="00E7714B"/>
    <w:rsid w:val="00E80BDB"/>
    <w:rsid w:val="00E80C84"/>
    <w:rsid w:val="00E81F6B"/>
    <w:rsid w:val="00E82F5A"/>
    <w:rsid w:val="00E85E5A"/>
    <w:rsid w:val="00E87B74"/>
    <w:rsid w:val="00E915A2"/>
    <w:rsid w:val="00E92423"/>
    <w:rsid w:val="00E96FF4"/>
    <w:rsid w:val="00EA04B2"/>
    <w:rsid w:val="00EA73DD"/>
    <w:rsid w:val="00EB36BD"/>
    <w:rsid w:val="00EB62F5"/>
    <w:rsid w:val="00EC10E0"/>
    <w:rsid w:val="00EC2039"/>
    <w:rsid w:val="00EC2ED2"/>
    <w:rsid w:val="00EC5145"/>
    <w:rsid w:val="00EC5D94"/>
    <w:rsid w:val="00EC6BA2"/>
    <w:rsid w:val="00EC76BC"/>
    <w:rsid w:val="00EE05E2"/>
    <w:rsid w:val="00EE2733"/>
    <w:rsid w:val="00EE602C"/>
    <w:rsid w:val="00EF00AB"/>
    <w:rsid w:val="00EF00E6"/>
    <w:rsid w:val="00EF2507"/>
    <w:rsid w:val="00EF2968"/>
    <w:rsid w:val="00EF2BB5"/>
    <w:rsid w:val="00EF3C41"/>
    <w:rsid w:val="00EF61C4"/>
    <w:rsid w:val="00EF770F"/>
    <w:rsid w:val="00F01EDA"/>
    <w:rsid w:val="00F04409"/>
    <w:rsid w:val="00F0517E"/>
    <w:rsid w:val="00F05536"/>
    <w:rsid w:val="00F11039"/>
    <w:rsid w:val="00F11501"/>
    <w:rsid w:val="00F12BC2"/>
    <w:rsid w:val="00F144E6"/>
    <w:rsid w:val="00F16764"/>
    <w:rsid w:val="00F176D5"/>
    <w:rsid w:val="00F21F1F"/>
    <w:rsid w:val="00F23286"/>
    <w:rsid w:val="00F2364B"/>
    <w:rsid w:val="00F27649"/>
    <w:rsid w:val="00F30922"/>
    <w:rsid w:val="00F30B3F"/>
    <w:rsid w:val="00F34FFB"/>
    <w:rsid w:val="00F41854"/>
    <w:rsid w:val="00F62441"/>
    <w:rsid w:val="00F648C9"/>
    <w:rsid w:val="00F65231"/>
    <w:rsid w:val="00F66D12"/>
    <w:rsid w:val="00F66FB2"/>
    <w:rsid w:val="00F673EC"/>
    <w:rsid w:val="00F72105"/>
    <w:rsid w:val="00F72ABA"/>
    <w:rsid w:val="00F768D2"/>
    <w:rsid w:val="00F84309"/>
    <w:rsid w:val="00F84EA9"/>
    <w:rsid w:val="00F86C6A"/>
    <w:rsid w:val="00F87184"/>
    <w:rsid w:val="00F92E1C"/>
    <w:rsid w:val="00F93714"/>
    <w:rsid w:val="00F9558E"/>
    <w:rsid w:val="00F95719"/>
    <w:rsid w:val="00FA0426"/>
    <w:rsid w:val="00FA43D2"/>
    <w:rsid w:val="00FA61E7"/>
    <w:rsid w:val="00FB1A6A"/>
    <w:rsid w:val="00FB20D9"/>
    <w:rsid w:val="00FB325F"/>
    <w:rsid w:val="00FB7AAC"/>
    <w:rsid w:val="00FC4B51"/>
    <w:rsid w:val="00FD3E9B"/>
    <w:rsid w:val="00FE3DA9"/>
    <w:rsid w:val="00FE3F2A"/>
    <w:rsid w:val="00FE4074"/>
    <w:rsid w:val="00FE4D2D"/>
    <w:rsid w:val="00FE652C"/>
    <w:rsid w:val="00FE7E85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AEBD"/>
  <w15:docId w15:val="{E845DB99-EC5F-45DC-B7A2-F2E36D80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7C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7C0"/>
    <w:pPr>
      <w:ind w:left="720"/>
      <w:contextualSpacing/>
    </w:pPr>
  </w:style>
  <w:style w:type="paragraph" w:styleId="a4">
    <w:name w:val="No Spacing"/>
    <w:link w:val="a5"/>
    <w:qFormat/>
    <w:rsid w:val="00D82B6F"/>
    <w:pPr>
      <w:spacing w:after="0" w:line="240" w:lineRule="auto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6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26E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26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26E5"/>
    <w:rPr>
      <w:sz w:val="24"/>
      <w:szCs w:val="24"/>
    </w:rPr>
  </w:style>
  <w:style w:type="character" w:customStyle="1" w:styleId="a5">
    <w:name w:val="Без интервала Знак"/>
    <w:link w:val="a4"/>
    <w:locked/>
    <w:rsid w:val="002D09FC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3A5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F3A5D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F3A5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8616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8616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86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861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D409-8AAA-48B2-AF81-71BB5C24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4771</TotalTime>
  <Pages>9</Pages>
  <Words>4585</Words>
  <Characters>26135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Сергей Кишиневский</cp:lastModifiedBy>
  <cp:revision>294</cp:revision>
  <cp:lastPrinted>2024-08-10T16:44:00Z</cp:lastPrinted>
  <dcterms:created xsi:type="dcterms:W3CDTF">2018-01-03T17:04:00Z</dcterms:created>
  <dcterms:modified xsi:type="dcterms:W3CDTF">2024-10-30T11:39:00Z</dcterms:modified>
</cp:coreProperties>
</file>